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89EB1" w14:textId="7B2D8D0C" w:rsidR="00614A80" w:rsidRDefault="3E8CCE73" w:rsidP="005E0935">
      <w:pPr>
        <w:pStyle w:val="Overskrift1"/>
      </w:pPr>
      <w:r w:rsidRPr="65791AA3">
        <w:t>Vedlegg 3</w:t>
      </w:r>
      <w:r w:rsidR="36D57B4C" w:rsidRPr="65791AA3">
        <w:t xml:space="preserve"> -</w:t>
      </w:r>
      <w:r w:rsidR="1B1840F7" w:rsidRPr="65791AA3">
        <w:t xml:space="preserve"> K</w:t>
      </w:r>
      <w:r w:rsidR="36D57B4C" w:rsidRPr="65791AA3">
        <w:t>ravsp</w:t>
      </w:r>
      <w:r w:rsidR="36D57B4C">
        <w:t>esifikasjon, og leverandørens løsningsbeskrivelse</w:t>
      </w:r>
    </w:p>
    <w:p w14:paraId="0E6F672A" w14:textId="77777777" w:rsidR="005E0935" w:rsidRDefault="005E0935" w:rsidP="005E0935"/>
    <w:p w14:paraId="331A8261" w14:textId="4A01842F" w:rsidR="005E0935" w:rsidRDefault="005E0935" w:rsidP="005E0935">
      <w:pPr>
        <w:pStyle w:val="Overskrift2"/>
        <w:numPr>
          <w:ilvl w:val="0"/>
          <w:numId w:val="2"/>
        </w:numPr>
      </w:pPr>
      <w:r>
        <w:t>Om utfylling</w:t>
      </w:r>
    </w:p>
    <w:p w14:paraId="08BE9711" w14:textId="6BC44A65" w:rsidR="005E0935" w:rsidRPr="00BD3C14" w:rsidRDefault="00B115BE" w:rsidP="00495123">
      <w:pPr>
        <w:rPr>
          <w:strike/>
        </w:rPr>
      </w:pPr>
      <w:r>
        <w:t xml:space="preserve">Dette </w:t>
      </w:r>
      <w:r w:rsidR="00ED0DB3">
        <w:t xml:space="preserve">dokumentet </w:t>
      </w:r>
      <w:r>
        <w:t>inneholder både absolutte minstekrav (A</w:t>
      </w:r>
      <w:r w:rsidR="00F17E49">
        <w:t>-krav</w:t>
      </w:r>
      <w:r>
        <w:t>) og evalueringskrav (</w:t>
      </w:r>
      <w:r w:rsidR="00A8460F">
        <w:t>E</w:t>
      </w:r>
      <w:r w:rsidR="00F17E49">
        <w:t>-krav</w:t>
      </w:r>
      <w:r>
        <w:t>).</w:t>
      </w:r>
    </w:p>
    <w:p w14:paraId="10BF65B7" w14:textId="44ACD00E" w:rsidR="00B115BE" w:rsidRPr="00422D68" w:rsidRDefault="00B115BE" w:rsidP="00B115BE">
      <w:pPr>
        <w:rPr>
          <w:rPrChange w:id="0" w:author="Heidi Jahnsen" w:date="2026-04-27T13:39:00Z" w16du:dateUtc="2026-04-27T11:39:00Z">
            <w:rPr>
              <w:color w:val="FF0000"/>
            </w:rPr>
          </w:rPrChange>
        </w:rPr>
      </w:pPr>
      <w:r w:rsidRPr="00422D68">
        <w:rPr>
          <w:rPrChange w:id="1" w:author="Heidi Jahnsen" w:date="2026-04-27T13:39:00Z" w16du:dateUtc="2026-04-27T11:39:00Z">
            <w:rPr>
              <w:color w:val="FF0000"/>
            </w:rPr>
          </w:rPrChange>
        </w:rPr>
        <w:t xml:space="preserve">A-krav: </w:t>
      </w:r>
    </w:p>
    <w:p w14:paraId="19ADC738" w14:textId="77777777" w:rsidR="00B115BE" w:rsidRPr="00422D68" w:rsidRDefault="00B115BE" w:rsidP="00B115BE">
      <w:pPr>
        <w:numPr>
          <w:ilvl w:val="0"/>
          <w:numId w:val="3"/>
        </w:numPr>
        <w:rPr>
          <w:rPrChange w:id="2" w:author="Heidi Jahnsen" w:date="2026-04-27T13:39:00Z" w16du:dateUtc="2026-04-27T11:39:00Z">
            <w:rPr>
              <w:color w:val="FF0000"/>
            </w:rPr>
          </w:rPrChange>
        </w:rPr>
      </w:pPr>
      <w:r w:rsidRPr="00422D68">
        <w:rPr>
          <w:rPrChange w:id="3" w:author="Heidi Jahnsen" w:date="2026-04-27T13:39:00Z" w16du:dateUtc="2026-04-27T11:39:00Z">
            <w:rPr>
              <w:color w:val="FF0000"/>
            </w:rPr>
          </w:rPrChange>
        </w:rPr>
        <w:t>Alle A-krav er absolutte minstekrav.</w:t>
      </w:r>
    </w:p>
    <w:p w14:paraId="029BB874" w14:textId="2456BC5D" w:rsidR="00B115BE" w:rsidRPr="00422D68" w:rsidRDefault="00B115BE" w:rsidP="00495123">
      <w:pPr>
        <w:numPr>
          <w:ilvl w:val="0"/>
          <w:numId w:val="3"/>
        </w:numPr>
        <w:rPr>
          <w:rPrChange w:id="4" w:author="Heidi Jahnsen" w:date="2026-04-27T13:39:00Z" w16du:dateUtc="2026-04-27T11:39:00Z">
            <w:rPr>
              <w:color w:val="FF0000"/>
            </w:rPr>
          </w:rPrChange>
        </w:rPr>
      </w:pPr>
      <w:r w:rsidRPr="00422D68">
        <w:rPr>
          <w:rPrChange w:id="5" w:author="Heidi Jahnsen" w:date="2026-04-27T13:39:00Z" w16du:dateUtc="2026-04-27T11:39:00Z">
            <w:rPr>
              <w:color w:val="FF0000"/>
            </w:rPr>
          </w:rPrChange>
        </w:rPr>
        <w:t>Hvert A-krav skal besvares «Ja» eller «Nei».</w:t>
      </w:r>
    </w:p>
    <w:p w14:paraId="2AFFFE07" w14:textId="77777777" w:rsidR="00B115BE" w:rsidRPr="00422D68" w:rsidRDefault="00B115BE" w:rsidP="00B115BE">
      <w:pPr>
        <w:numPr>
          <w:ilvl w:val="0"/>
          <w:numId w:val="3"/>
        </w:numPr>
        <w:rPr>
          <w:rPrChange w:id="6" w:author="Heidi Jahnsen" w:date="2026-04-27T13:39:00Z" w16du:dateUtc="2026-04-27T11:39:00Z">
            <w:rPr>
              <w:color w:val="FF0000"/>
            </w:rPr>
          </w:rPrChange>
        </w:rPr>
      </w:pPr>
      <w:r w:rsidRPr="00422D68">
        <w:rPr>
          <w:rPrChange w:id="7" w:author="Heidi Jahnsen" w:date="2026-04-27T13:39:00Z" w16du:dateUtc="2026-04-27T11:39:00Z">
            <w:rPr>
              <w:color w:val="FF0000"/>
            </w:rPr>
          </w:rPrChange>
        </w:rPr>
        <w:t>Tilbud med «Nei» på ett eller flere A-krav, eller ubesvarte A-krav, vil bli avvist og ikke vurdert for tildeling.</w:t>
      </w:r>
    </w:p>
    <w:p w14:paraId="39C11BC0" w14:textId="46052973" w:rsidR="00B115BE" w:rsidRPr="00422D68" w:rsidRDefault="00B115BE" w:rsidP="00B115BE">
      <w:pPr>
        <w:rPr>
          <w:rPrChange w:id="8" w:author="Heidi Jahnsen" w:date="2026-04-27T13:39:00Z" w16du:dateUtc="2026-04-27T11:39:00Z">
            <w:rPr>
              <w:color w:val="FF0000"/>
            </w:rPr>
          </w:rPrChange>
        </w:rPr>
      </w:pPr>
      <w:r w:rsidRPr="00422D68">
        <w:rPr>
          <w:rPrChange w:id="9" w:author="Heidi Jahnsen" w:date="2026-04-27T13:39:00Z" w16du:dateUtc="2026-04-27T11:39:00Z">
            <w:rPr>
              <w:color w:val="FF0000"/>
            </w:rPr>
          </w:rPrChange>
        </w:rPr>
        <w:t xml:space="preserve">E-krav: </w:t>
      </w:r>
    </w:p>
    <w:p w14:paraId="405270FD" w14:textId="77777777" w:rsidR="00B115BE" w:rsidRPr="00422D68" w:rsidRDefault="00B115BE" w:rsidP="00B115BE">
      <w:pPr>
        <w:numPr>
          <w:ilvl w:val="0"/>
          <w:numId w:val="4"/>
        </w:numPr>
        <w:rPr>
          <w:rPrChange w:id="10" w:author="Heidi Jahnsen" w:date="2026-04-27T13:39:00Z" w16du:dateUtc="2026-04-27T11:39:00Z">
            <w:rPr>
              <w:color w:val="FF0000"/>
            </w:rPr>
          </w:rPrChange>
        </w:rPr>
      </w:pPr>
      <w:r w:rsidRPr="00422D68">
        <w:rPr>
          <w:rPrChange w:id="11" w:author="Heidi Jahnsen" w:date="2026-04-27T13:39:00Z" w16du:dateUtc="2026-04-27T11:39:00Z">
            <w:rPr>
              <w:color w:val="FF0000"/>
            </w:rPr>
          </w:rPrChange>
        </w:rPr>
        <w:t>Besvarelsen danner grunnlag for evalueringen av tildelingskriteriet «Leveringskvalitet».</w:t>
      </w:r>
    </w:p>
    <w:p w14:paraId="35C56464" w14:textId="77777777" w:rsidR="00B115BE" w:rsidRPr="00422D68" w:rsidRDefault="00B115BE" w:rsidP="00B115BE">
      <w:pPr>
        <w:numPr>
          <w:ilvl w:val="0"/>
          <w:numId w:val="4"/>
        </w:numPr>
        <w:rPr>
          <w:rPrChange w:id="12" w:author="Heidi Jahnsen" w:date="2026-04-27T13:39:00Z" w16du:dateUtc="2026-04-27T11:39:00Z">
            <w:rPr>
              <w:color w:val="FF0000"/>
            </w:rPr>
          </w:rPrChange>
        </w:rPr>
      </w:pPr>
      <w:r w:rsidRPr="00422D68">
        <w:rPr>
          <w:rPrChange w:id="13" w:author="Heidi Jahnsen" w:date="2026-04-27T13:39:00Z" w16du:dateUtc="2026-04-27T11:39:00Z">
            <w:rPr>
              <w:color w:val="FF0000"/>
            </w:rPr>
          </w:rPrChange>
        </w:rPr>
        <w:t>Besvarelsene skal ikke skape tvil om, eller bestride, at A-kravene er oppfylt.</w:t>
      </w:r>
    </w:p>
    <w:p w14:paraId="70A918EE" w14:textId="77777777" w:rsidR="00B115BE" w:rsidRPr="00422D68" w:rsidRDefault="00B115BE" w:rsidP="00B115BE">
      <w:pPr>
        <w:numPr>
          <w:ilvl w:val="0"/>
          <w:numId w:val="4"/>
        </w:numPr>
        <w:rPr>
          <w:rPrChange w:id="14" w:author="Heidi Jahnsen" w:date="2026-04-27T13:39:00Z" w16du:dateUtc="2026-04-27T11:39:00Z">
            <w:rPr>
              <w:color w:val="FF0000"/>
            </w:rPr>
          </w:rPrChange>
        </w:rPr>
      </w:pPr>
      <w:r w:rsidRPr="00422D68">
        <w:rPr>
          <w:rPrChange w:id="15" w:author="Heidi Jahnsen" w:date="2026-04-27T13:39:00Z" w16du:dateUtc="2026-04-27T11:39:00Z">
            <w:rPr>
              <w:color w:val="FF0000"/>
            </w:rPr>
          </w:rPrChange>
        </w:rPr>
        <w:t>Det er ikke anledning til å vise til andre vedlegg enn de som eksplisitt er etterspurt.</w:t>
      </w:r>
    </w:p>
    <w:p w14:paraId="222E630A" w14:textId="77777777" w:rsidR="00B115BE" w:rsidRPr="00422D68" w:rsidRDefault="00B115BE" w:rsidP="00B115BE">
      <w:pPr>
        <w:numPr>
          <w:ilvl w:val="0"/>
          <w:numId w:val="4"/>
        </w:numPr>
        <w:rPr>
          <w:rPrChange w:id="16" w:author="Heidi Jahnsen" w:date="2026-04-27T13:39:00Z" w16du:dateUtc="2026-04-27T11:39:00Z">
            <w:rPr>
              <w:color w:val="FF0000"/>
            </w:rPr>
          </w:rPrChange>
        </w:rPr>
      </w:pPr>
      <w:r w:rsidRPr="00422D68">
        <w:rPr>
          <w:rPrChange w:id="17" w:author="Heidi Jahnsen" w:date="2026-04-27T13:39:00Z" w16du:dateUtc="2026-04-27T11:39:00Z">
            <w:rPr>
              <w:color w:val="FF0000"/>
            </w:rPr>
          </w:rPrChange>
        </w:rPr>
        <w:t>Siden dokumentet inngår i kontrakten, skal besvarelsen være kort og presis.</w:t>
      </w:r>
    </w:p>
    <w:p w14:paraId="2869D888" w14:textId="77777777" w:rsidR="00B115BE" w:rsidRDefault="00B115BE" w:rsidP="00B115BE"/>
    <w:p w14:paraId="434E805E" w14:textId="77777777" w:rsidR="001B41A2" w:rsidRDefault="001B41A2">
      <w:pPr>
        <w:rPr>
          <w:rFonts w:asciiTheme="majorHAnsi" w:eastAsiaTheme="majorEastAsia" w:hAnsiTheme="majorHAnsi" w:cstheme="majorBidi"/>
          <w:color w:val="0F4761" w:themeColor="accent1" w:themeShade="BF"/>
          <w:sz w:val="32"/>
          <w:szCs w:val="32"/>
        </w:rPr>
      </w:pPr>
      <w:r>
        <w:br w:type="page"/>
      </w:r>
    </w:p>
    <w:p w14:paraId="4A4F1567" w14:textId="308A438F" w:rsidR="00B115BE" w:rsidRDefault="00B115BE" w:rsidP="00B115BE">
      <w:pPr>
        <w:pStyle w:val="Overskrift2"/>
        <w:numPr>
          <w:ilvl w:val="0"/>
          <w:numId w:val="2"/>
        </w:numPr>
      </w:pPr>
      <w:r>
        <w:lastRenderedPageBreak/>
        <w:t>Leveringsk</w:t>
      </w:r>
      <w:r w:rsidRPr="00B80B68">
        <w:t>valitet</w:t>
      </w:r>
      <w:r>
        <w:t xml:space="preserve"> </w:t>
      </w:r>
    </w:p>
    <w:p w14:paraId="3FC17A52" w14:textId="7034BA5C" w:rsidR="00B115BE" w:rsidRPr="00AD658C" w:rsidRDefault="00AD658C" w:rsidP="00376DD4">
      <w:pPr>
        <w:pStyle w:val="Overskrift3"/>
        <w:rPr>
          <w:rFonts w:eastAsia="Calibri"/>
        </w:rPr>
      </w:pPr>
      <w:r w:rsidRPr="00AD658C">
        <w:rPr>
          <w:rFonts w:eastAsia="Calibri"/>
        </w:rPr>
        <w:t>2.</w:t>
      </w:r>
      <w:r>
        <w:rPr>
          <w:rFonts w:eastAsia="Calibri"/>
        </w:rPr>
        <w:t xml:space="preserve"> </w:t>
      </w:r>
      <w:r w:rsidR="00B115BE">
        <w:rPr>
          <w:rFonts w:eastAsia="Calibri"/>
        </w:rPr>
        <w:t xml:space="preserve">1 </w:t>
      </w:r>
      <w:r w:rsidR="00B115BE" w:rsidRPr="00B115BE">
        <w:rPr>
          <w:rFonts w:eastAsia="Calibri"/>
        </w:rPr>
        <w:t>Bestillingsrutiner</w:t>
      </w:r>
    </w:p>
    <w:tbl>
      <w:tblPr>
        <w:tblStyle w:val="Tabellrutenett"/>
        <w:tblW w:w="9918" w:type="dxa"/>
        <w:tblLook w:val="04A0" w:firstRow="1" w:lastRow="0" w:firstColumn="1" w:lastColumn="0" w:noHBand="0" w:noVBand="1"/>
      </w:tblPr>
      <w:tblGrid>
        <w:gridCol w:w="892"/>
        <w:gridCol w:w="995"/>
        <w:gridCol w:w="41"/>
        <w:gridCol w:w="6191"/>
        <w:gridCol w:w="1799"/>
      </w:tblGrid>
      <w:tr w:rsidR="00437562" w:rsidRPr="006F7757" w14:paraId="4A80BDDE" w14:textId="77777777" w:rsidTr="0090450B">
        <w:trPr>
          <w:trHeight w:val="300"/>
        </w:trPr>
        <w:tc>
          <w:tcPr>
            <w:tcW w:w="892" w:type="dxa"/>
            <w:shd w:val="clear" w:color="auto" w:fill="E8E8E8" w:themeFill="background2"/>
            <w:vAlign w:val="bottom"/>
          </w:tcPr>
          <w:p w14:paraId="7DF52787" w14:textId="363B3A02" w:rsidR="00437562" w:rsidRPr="00494504" w:rsidRDefault="00437562" w:rsidP="005E0935">
            <w:pPr>
              <w:rPr>
                <w:b/>
                <w:bCs/>
              </w:rPr>
            </w:pPr>
            <w:r w:rsidRPr="00494504">
              <w:rPr>
                <w:b/>
                <w:bCs/>
              </w:rPr>
              <w:t>Nr.</w:t>
            </w:r>
          </w:p>
        </w:tc>
        <w:tc>
          <w:tcPr>
            <w:tcW w:w="1036" w:type="dxa"/>
            <w:gridSpan w:val="2"/>
            <w:shd w:val="clear" w:color="auto" w:fill="E8E8E8" w:themeFill="background2"/>
            <w:vAlign w:val="bottom"/>
          </w:tcPr>
          <w:p w14:paraId="40FA595C" w14:textId="3D167902" w:rsidR="00437562" w:rsidRPr="00494504" w:rsidRDefault="00437562" w:rsidP="005E0935">
            <w:pPr>
              <w:rPr>
                <w:b/>
                <w:bCs/>
              </w:rPr>
            </w:pPr>
            <w:r w:rsidRPr="00494504">
              <w:rPr>
                <w:b/>
                <w:bCs/>
              </w:rPr>
              <w:t>Prioritet</w:t>
            </w:r>
          </w:p>
        </w:tc>
        <w:tc>
          <w:tcPr>
            <w:tcW w:w="6191" w:type="dxa"/>
            <w:shd w:val="clear" w:color="auto" w:fill="E8E8E8" w:themeFill="background2"/>
            <w:vAlign w:val="bottom"/>
          </w:tcPr>
          <w:p w14:paraId="5F42E6E0" w14:textId="686FA239" w:rsidR="00437562" w:rsidRPr="00494504" w:rsidRDefault="00437562" w:rsidP="005E0935">
            <w:pPr>
              <w:rPr>
                <w:b/>
                <w:bCs/>
              </w:rPr>
            </w:pPr>
            <w:r w:rsidRPr="00494504">
              <w:rPr>
                <w:b/>
                <w:bCs/>
              </w:rPr>
              <w:t>Kravtekst</w:t>
            </w:r>
          </w:p>
        </w:tc>
        <w:tc>
          <w:tcPr>
            <w:tcW w:w="1799" w:type="dxa"/>
            <w:shd w:val="clear" w:color="auto" w:fill="E8E8E8" w:themeFill="background2"/>
            <w:vAlign w:val="bottom"/>
          </w:tcPr>
          <w:p w14:paraId="24A01204" w14:textId="6A6FDBF4" w:rsidR="00437562" w:rsidRPr="00494504" w:rsidRDefault="00494504" w:rsidP="005E0935">
            <w:pPr>
              <w:rPr>
                <w:b/>
                <w:bCs/>
              </w:rPr>
            </w:pPr>
            <w:r w:rsidRPr="00494504">
              <w:rPr>
                <w:b/>
                <w:bCs/>
              </w:rPr>
              <w:t>Leverandørens oppfyllelse:</w:t>
            </w:r>
            <w:r w:rsidR="00437562" w:rsidRPr="00494504">
              <w:rPr>
                <w:b/>
                <w:bCs/>
              </w:rPr>
              <w:br/>
              <w:t>Ja/Nei</w:t>
            </w:r>
          </w:p>
        </w:tc>
      </w:tr>
      <w:tr w:rsidR="00437562" w:rsidRPr="007C3F8F" w14:paraId="3E290719" w14:textId="77777777" w:rsidTr="0090450B">
        <w:trPr>
          <w:trHeight w:val="300"/>
        </w:trPr>
        <w:tc>
          <w:tcPr>
            <w:tcW w:w="892" w:type="dxa"/>
            <w:shd w:val="clear" w:color="auto" w:fill="E8E8E8" w:themeFill="background2"/>
          </w:tcPr>
          <w:p w14:paraId="4800C4CA" w14:textId="42BB9D9E" w:rsidR="00437562" w:rsidRPr="007C3F8F" w:rsidRDefault="00F745AD" w:rsidP="005E0935">
            <w:pPr>
              <w:rPr>
                <w:b/>
                <w:bCs/>
              </w:rPr>
            </w:pPr>
            <w:r w:rsidRPr="007C3F8F">
              <w:rPr>
                <w:b/>
                <w:bCs/>
              </w:rPr>
              <w:t>2.1.1</w:t>
            </w:r>
          </w:p>
        </w:tc>
        <w:tc>
          <w:tcPr>
            <w:tcW w:w="1036" w:type="dxa"/>
            <w:gridSpan w:val="2"/>
            <w:shd w:val="clear" w:color="auto" w:fill="E8E8E8" w:themeFill="background2"/>
          </w:tcPr>
          <w:p w14:paraId="608A5CBC" w14:textId="6A18E856" w:rsidR="00437562" w:rsidRPr="007C3F8F" w:rsidRDefault="00F745AD" w:rsidP="007C3F8F">
            <w:pPr>
              <w:jc w:val="center"/>
              <w:rPr>
                <w:b/>
                <w:bCs/>
              </w:rPr>
            </w:pPr>
            <w:r w:rsidRPr="007C3F8F">
              <w:rPr>
                <w:b/>
                <w:bCs/>
              </w:rPr>
              <w:t>A</w:t>
            </w:r>
          </w:p>
        </w:tc>
        <w:tc>
          <w:tcPr>
            <w:tcW w:w="6191" w:type="dxa"/>
            <w:shd w:val="clear" w:color="auto" w:fill="E8E8E8" w:themeFill="background2"/>
          </w:tcPr>
          <w:p w14:paraId="371492F5" w14:textId="37A41E03" w:rsidR="00437562" w:rsidRPr="00494504" w:rsidRDefault="007C3F8F" w:rsidP="005E0935">
            <w:r w:rsidRPr="007C3F8F">
              <w:t>OsloMet benytter pr. nå biblioteksystemet Alma. Alle rutiner (bestillinger, purringer osv.) skal kunne foretas i det biblioteksystem universitetet til enhver tid benytter. Leverandøren skal sikre integrering av tjenester med Alma i eksisterende og fremtidige løsninger i biblioteksystemet. </w:t>
            </w:r>
          </w:p>
        </w:tc>
        <w:tc>
          <w:tcPr>
            <w:tcW w:w="1799" w:type="dxa"/>
          </w:tcPr>
          <w:p w14:paraId="2B5681BE" w14:textId="77777777" w:rsidR="00437562" w:rsidRPr="007C3F8F" w:rsidRDefault="00437562" w:rsidP="005E0935">
            <w:pPr>
              <w:rPr>
                <w:b/>
                <w:bCs/>
              </w:rPr>
            </w:pPr>
          </w:p>
        </w:tc>
      </w:tr>
      <w:tr w:rsidR="00F964B6" w:rsidRPr="007C3F8F" w14:paraId="155BDB5C" w14:textId="77777777" w:rsidTr="24ABD435">
        <w:trPr>
          <w:trHeight w:val="300"/>
        </w:trPr>
        <w:tc>
          <w:tcPr>
            <w:tcW w:w="9918" w:type="dxa"/>
            <w:gridSpan w:val="5"/>
            <w:shd w:val="clear" w:color="auto" w:fill="FFFFFF" w:themeFill="background1"/>
          </w:tcPr>
          <w:p w14:paraId="1F0B7388" w14:textId="77777777" w:rsidR="00F964B6" w:rsidRPr="007C3F8F" w:rsidRDefault="00F964B6" w:rsidP="005E0935">
            <w:pPr>
              <w:rPr>
                <w:b/>
                <w:bCs/>
              </w:rPr>
            </w:pPr>
          </w:p>
        </w:tc>
      </w:tr>
      <w:tr w:rsidR="00225C53" w14:paraId="5DB56FBC" w14:textId="77777777" w:rsidTr="00963E7B">
        <w:trPr>
          <w:trHeight w:val="300"/>
        </w:trPr>
        <w:tc>
          <w:tcPr>
            <w:tcW w:w="892" w:type="dxa"/>
            <w:vMerge w:val="restart"/>
            <w:shd w:val="clear" w:color="auto" w:fill="E8E8E8" w:themeFill="background2"/>
          </w:tcPr>
          <w:p w14:paraId="47020DE4" w14:textId="69B376B1" w:rsidR="00225C53" w:rsidRPr="00A147B0" w:rsidRDefault="00225C53" w:rsidP="005E0935">
            <w:pPr>
              <w:rPr>
                <w:b/>
                <w:bCs/>
              </w:rPr>
            </w:pPr>
            <w:r w:rsidRPr="00A147B0">
              <w:rPr>
                <w:b/>
                <w:bCs/>
              </w:rPr>
              <w:t>2.1.2</w:t>
            </w:r>
          </w:p>
        </w:tc>
        <w:tc>
          <w:tcPr>
            <w:tcW w:w="1036" w:type="dxa"/>
            <w:gridSpan w:val="2"/>
            <w:shd w:val="clear" w:color="auto" w:fill="E8E8E8" w:themeFill="background2"/>
          </w:tcPr>
          <w:p w14:paraId="34DBCC6E" w14:textId="792F1336" w:rsidR="00225C53" w:rsidRPr="00A147B0" w:rsidRDefault="00225C53" w:rsidP="00A147B0">
            <w:pPr>
              <w:jc w:val="center"/>
            </w:pPr>
            <w:r w:rsidRPr="24ABD435">
              <w:rPr>
                <w:b/>
                <w:bCs/>
              </w:rPr>
              <w:t>E</w:t>
            </w:r>
          </w:p>
        </w:tc>
        <w:tc>
          <w:tcPr>
            <w:tcW w:w="7990" w:type="dxa"/>
            <w:gridSpan w:val="2"/>
            <w:shd w:val="clear" w:color="auto" w:fill="E8E8E8" w:themeFill="background2"/>
          </w:tcPr>
          <w:p w14:paraId="47283399" w14:textId="44E67B08" w:rsidR="00225C53" w:rsidRDefault="00225C53" w:rsidP="005E0935">
            <w:r w:rsidRPr="00A147B0">
              <w:t>Leverandøren bes beskrive hvilke løsninger de har, herunder integrasjoner med biblioteksystemer, for bestilling av nye abonnementer.</w:t>
            </w:r>
          </w:p>
        </w:tc>
      </w:tr>
      <w:tr w:rsidR="00225C53" w14:paraId="39BFE58E" w14:textId="77777777" w:rsidTr="000F0923">
        <w:trPr>
          <w:trHeight w:val="300"/>
        </w:trPr>
        <w:tc>
          <w:tcPr>
            <w:tcW w:w="892" w:type="dxa"/>
            <w:vMerge/>
            <w:shd w:val="clear" w:color="auto" w:fill="E8E8E8" w:themeFill="background2"/>
          </w:tcPr>
          <w:p w14:paraId="62B695A5" w14:textId="77777777" w:rsidR="00225C53" w:rsidRPr="00A147B0" w:rsidRDefault="00225C53" w:rsidP="007673F0">
            <w:pPr>
              <w:rPr>
                <w:b/>
                <w:bCs/>
              </w:rPr>
            </w:pPr>
          </w:p>
        </w:tc>
        <w:tc>
          <w:tcPr>
            <w:tcW w:w="9026" w:type="dxa"/>
            <w:gridSpan w:val="4"/>
            <w:shd w:val="clear" w:color="auto" w:fill="E8E8E8" w:themeFill="background2"/>
          </w:tcPr>
          <w:p w14:paraId="461BF62D" w14:textId="7CE77A31" w:rsidR="00225C53" w:rsidRDefault="00225C53" w:rsidP="007673F0">
            <w:r w:rsidRPr="65791AA3">
              <w:rPr>
                <w:b/>
                <w:bCs/>
              </w:rPr>
              <w:t>Leverandørens beskrivelse: Maks 1 normalsider.</w:t>
            </w:r>
          </w:p>
        </w:tc>
      </w:tr>
      <w:tr w:rsidR="00225C53" w14:paraId="56180BA9" w14:textId="77777777" w:rsidTr="00225C53">
        <w:trPr>
          <w:trHeight w:val="300"/>
        </w:trPr>
        <w:tc>
          <w:tcPr>
            <w:tcW w:w="892" w:type="dxa"/>
            <w:vMerge/>
            <w:shd w:val="clear" w:color="auto" w:fill="E8E8E8" w:themeFill="background2"/>
          </w:tcPr>
          <w:p w14:paraId="7479B26A" w14:textId="77777777" w:rsidR="00225C53" w:rsidRPr="00A147B0" w:rsidRDefault="00225C53" w:rsidP="007673F0">
            <w:pPr>
              <w:rPr>
                <w:b/>
                <w:bCs/>
              </w:rPr>
            </w:pPr>
          </w:p>
        </w:tc>
        <w:tc>
          <w:tcPr>
            <w:tcW w:w="9026" w:type="dxa"/>
            <w:gridSpan w:val="4"/>
          </w:tcPr>
          <w:p w14:paraId="58B9D5AB" w14:textId="77777777" w:rsidR="00225C53" w:rsidRDefault="00225C53" w:rsidP="007673F0">
            <w:pPr>
              <w:rPr>
                <w:b/>
                <w:bCs/>
              </w:rPr>
            </w:pPr>
          </w:p>
          <w:p w14:paraId="75987D8B" w14:textId="77777777" w:rsidR="00225C53" w:rsidRDefault="00225C53" w:rsidP="007673F0">
            <w:pPr>
              <w:rPr>
                <w:b/>
                <w:bCs/>
              </w:rPr>
            </w:pPr>
          </w:p>
          <w:p w14:paraId="287107D4" w14:textId="77777777" w:rsidR="00225C53" w:rsidRDefault="00225C53" w:rsidP="007673F0">
            <w:pPr>
              <w:rPr>
                <w:b/>
                <w:bCs/>
              </w:rPr>
            </w:pPr>
          </w:p>
          <w:p w14:paraId="72D135B5" w14:textId="77777777" w:rsidR="00225C53" w:rsidRDefault="00225C53" w:rsidP="007673F0">
            <w:pPr>
              <w:rPr>
                <w:b/>
                <w:bCs/>
              </w:rPr>
            </w:pPr>
          </w:p>
          <w:p w14:paraId="0153FB30" w14:textId="77777777" w:rsidR="00225C53" w:rsidRDefault="00225C53" w:rsidP="007673F0">
            <w:pPr>
              <w:rPr>
                <w:b/>
                <w:bCs/>
              </w:rPr>
            </w:pPr>
          </w:p>
          <w:p w14:paraId="374CB4FD" w14:textId="77777777" w:rsidR="00225C53" w:rsidRDefault="00225C53" w:rsidP="007673F0">
            <w:pPr>
              <w:rPr>
                <w:b/>
                <w:bCs/>
              </w:rPr>
            </w:pPr>
          </w:p>
          <w:p w14:paraId="7BBE7EEC" w14:textId="77777777" w:rsidR="00225C53" w:rsidRPr="65791AA3" w:rsidRDefault="00225C53" w:rsidP="007673F0">
            <w:pPr>
              <w:rPr>
                <w:b/>
                <w:bCs/>
              </w:rPr>
            </w:pPr>
          </w:p>
        </w:tc>
      </w:tr>
      <w:tr w:rsidR="007673F0" w14:paraId="192884F3" w14:textId="77777777" w:rsidTr="24ABD435">
        <w:trPr>
          <w:trHeight w:val="300"/>
        </w:trPr>
        <w:tc>
          <w:tcPr>
            <w:tcW w:w="9918" w:type="dxa"/>
            <w:gridSpan w:val="5"/>
            <w:shd w:val="clear" w:color="auto" w:fill="FFFFFF" w:themeFill="background1"/>
          </w:tcPr>
          <w:p w14:paraId="463277BE" w14:textId="77777777" w:rsidR="007673F0" w:rsidRDefault="007673F0" w:rsidP="007673F0"/>
        </w:tc>
      </w:tr>
      <w:tr w:rsidR="007673F0" w14:paraId="37F7F566" w14:textId="77777777" w:rsidTr="0090450B">
        <w:trPr>
          <w:trHeight w:val="300"/>
        </w:trPr>
        <w:tc>
          <w:tcPr>
            <w:tcW w:w="892" w:type="dxa"/>
            <w:shd w:val="clear" w:color="auto" w:fill="E8E8E8" w:themeFill="background2"/>
          </w:tcPr>
          <w:p w14:paraId="5A174C3C" w14:textId="3ABAF6A2" w:rsidR="007673F0" w:rsidRPr="00A147B0" w:rsidRDefault="007673F0" w:rsidP="007673F0">
            <w:pPr>
              <w:rPr>
                <w:b/>
                <w:bCs/>
              </w:rPr>
            </w:pPr>
            <w:r>
              <w:rPr>
                <w:b/>
                <w:bCs/>
              </w:rPr>
              <w:t>2.1.3</w:t>
            </w:r>
          </w:p>
        </w:tc>
        <w:tc>
          <w:tcPr>
            <w:tcW w:w="1036" w:type="dxa"/>
            <w:gridSpan w:val="2"/>
            <w:shd w:val="clear" w:color="auto" w:fill="E8E8E8" w:themeFill="background2"/>
          </w:tcPr>
          <w:p w14:paraId="4AD47968" w14:textId="21F59D0A" w:rsidR="007673F0" w:rsidRPr="00A147B0" w:rsidRDefault="007673F0" w:rsidP="007673F0">
            <w:pPr>
              <w:jc w:val="center"/>
              <w:rPr>
                <w:b/>
                <w:bCs/>
              </w:rPr>
            </w:pPr>
            <w:r>
              <w:rPr>
                <w:b/>
                <w:bCs/>
              </w:rPr>
              <w:t>A</w:t>
            </w:r>
          </w:p>
        </w:tc>
        <w:tc>
          <w:tcPr>
            <w:tcW w:w="6191" w:type="dxa"/>
            <w:shd w:val="clear" w:color="auto" w:fill="E8E8E8" w:themeFill="background2"/>
          </w:tcPr>
          <w:p w14:paraId="4E0F3B00" w14:textId="77777777" w:rsidR="007673F0" w:rsidRDefault="007673F0" w:rsidP="007673F0">
            <w:r>
              <w:t xml:space="preserve">Leverandøren skal ivareta håndtering av all kontakt med utgiverne av tidsskriftene, herunder dublettvarsler, adresseendringer, manglende levering, fakturering, bibliografiske endringer som for eksempel endring av forlag og tilgjengelig format med spesiell vekt på nye e-utgaver. </w:t>
            </w:r>
          </w:p>
          <w:p w14:paraId="39574A0A" w14:textId="77777777" w:rsidR="007673F0" w:rsidRDefault="007673F0" w:rsidP="007673F0"/>
          <w:p w14:paraId="54425BED" w14:textId="64C02FB5" w:rsidR="007673F0" w:rsidRPr="00A147B0" w:rsidRDefault="007673F0" w:rsidP="007673F0">
            <w:r>
              <w:t>Leverandøren skal ivareta hele kretsløpet for alle abonnement som bestilling, aktivering, avslutning og tilrettelegge for arkivtilgang.</w:t>
            </w:r>
          </w:p>
        </w:tc>
        <w:tc>
          <w:tcPr>
            <w:tcW w:w="1799" w:type="dxa"/>
          </w:tcPr>
          <w:p w14:paraId="10CD8870" w14:textId="77777777" w:rsidR="007673F0" w:rsidRDefault="007673F0" w:rsidP="007673F0"/>
        </w:tc>
      </w:tr>
      <w:tr w:rsidR="007673F0" w14:paraId="01C0FE44" w14:textId="77777777" w:rsidTr="24ABD435">
        <w:trPr>
          <w:trHeight w:val="300"/>
        </w:trPr>
        <w:tc>
          <w:tcPr>
            <w:tcW w:w="9918" w:type="dxa"/>
            <w:gridSpan w:val="5"/>
            <w:shd w:val="clear" w:color="auto" w:fill="FFFFFF" w:themeFill="background1"/>
          </w:tcPr>
          <w:p w14:paraId="1B17F93B" w14:textId="77777777" w:rsidR="007673F0" w:rsidRDefault="007673F0" w:rsidP="007673F0"/>
        </w:tc>
      </w:tr>
      <w:tr w:rsidR="007673F0" w14:paraId="065A0F39" w14:textId="77777777" w:rsidTr="0090450B">
        <w:trPr>
          <w:trHeight w:val="300"/>
        </w:trPr>
        <w:tc>
          <w:tcPr>
            <w:tcW w:w="892" w:type="dxa"/>
            <w:vMerge w:val="restart"/>
            <w:shd w:val="clear" w:color="auto" w:fill="E8E8E8" w:themeFill="background2"/>
          </w:tcPr>
          <w:p w14:paraId="473CAFBD" w14:textId="6FAF86E8" w:rsidR="007673F0" w:rsidRDefault="007673F0" w:rsidP="007673F0">
            <w:pPr>
              <w:rPr>
                <w:b/>
                <w:bCs/>
              </w:rPr>
            </w:pPr>
            <w:r>
              <w:rPr>
                <w:b/>
                <w:bCs/>
              </w:rPr>
              <w:t>2.1.4</w:t>
            </w:r>
          </w:p>
        </w:tc>
        <w:tc>
          <w:tcPr>
            <w:tcW w:w="1036" w:type="dxa"/>
            <w:gridSpan w:val="2"/>
            <w:shd w:val="clear" w:color="auto" w:fill="E8E8E8" w:themeFill="background2"/>
          </w:tcPr>
          <w:p w14:paraId="7E2EB5FB" w14:textId="584C0D30" w:rsidR="007673F0" w:rsidRDefault="007673F0" w:rsidP="007673F0">
            <w:pPr>
              <w:jc w:val="center"/>
              <w:rPr>
                <w:b/>
                <w:bCs/>
              </w:rPr>
            </w:pPr>
            <w:r>
              <w:rPr>
                <w:b/>
                <w:bCs/>
              </w:rPr>
              <w:t>E</w:t>
            </w:r>
          </w:p>
        </w:tc>
        <w:tc>
          <w:tcPr>
            <w:tcW w:w="7990" w:type="dxa"/>
            <w:gridSpan w:val="2"/>
            <w:shd w:val="clear" w:color="auto" w:fill="E8E8E8" w:themeFill="background2"/>
          </w:tcPr>
          <w:p w14:paraId="177BE056" w14:textId="2D05B6AB" w:rsidR="007673F0" w:rsidRDefault="007673F0" w:rsidP="007673F0">
            <w:r w:rsidRPr="009E15CD">
              <w:t>Leverandøren skal beskrive rutiner for behandling av nye abonnementer, både trykte og elektroniske. Dette inkluderer å innhente pristilbud fra utgiver, rutiner for oppstart av nye abonnementer, angi forventet tid fra bestilling til aktivt abonnement både for trykte og elektroniske abonnementer.</w:t>
            </w:r>
          </w:p>
        </w:tc>
      </w:tr>
      <w:tr w:rsidR="007673F0" w14:paraId="0172644B" w14:textId="77777777" w:rsidTr="0090450B">
        <w:trPr>
          <w:trHeight w:val="300"/>
        </w:trPr>
        <w:tc>
          <w:tcPr>
            <w:tcW w:w="892" w:type="dxa"/>
            <w:vMerge/>
          </w:tcPr>
          <w:p w14:paraId="21E6C259" w14:textId="77777777" w:rsidR="007673F0" w:rsidRDefault="007673F0" w:rsidP="007673F0">
            <w:pPr>
              <w:rPr>
                <w:b/>
                <w:bCs/>
              </w:rPr>
            </w:pPr>
          </w:p>
        </w:tc>
        <w:tc>
          <w:tcPr>
            <w:tcW w:w="9026" w:type="dxa"/>
            <w:gridSpan w:val="4"/>
            <w:shd w:val="clear" w:color="auto" w:fill="E8E8E8" w:themeFill="background2"/>
          </w:tcPr>
          <w:p w14:paraId="0E983D3F" w14:textId="08D612D5" w:rsidR="007673F0" w:rsidRPr="006A0256" w:rsidRDefault="007673F0" w:rsidP="007673F0">
            <w:pPr>
              <w:rPr>
                <w:b/>
                <w:bCs/>
              </w:rPr>
            </w:pPr>
            <w:r w:rsidRPr="65791AA3">
              <w:rPr>
                <w:b/>
                <w:bCs/>
              </w:rPr>
              <w:t>Leverandørens beskrivelse: Maks 1 normalsider.</w:t>
            </w:r>
          </w:p>
        </w:tc>
      </w:tr>
      <w:tr w:rsidR="007673F0" w14:paraId="64E0440B" w14:textId="77777777" w:rsidTr="0090450B">
        <w:trPr>
          <w:trHeight w:val="300"/>
        </w:trPr>
        <w:tc>
          <w:tcPr>
            <w:tcW w:w="892" w:type="dxa"/>
            <w:vMerge/>
          </w:tcPr>
          <w:p w14:paraId="5116B6C1" w14:textId="77777777" w:rsidR="007673F0" w:rsidRDefault="007673F0" w:rsidP="007673F0">
            <w:pPr>
              <w:rPr>
                <w:b/>
                <w:bCs/>
              </w:rPr>
            </w:pPr>
          </w:p>
        </w:tc>
        <w:tc>
          <w:tcPr>
            <w:tcW w:w="9026" w:type="dxa"/>
            <w:gridSpan w:val="4"/>
            <w:shd w:val="clear" w:color="auto" w:fill="FFFFFF" w:themeFill="background1"/>
          </w:tcPr>
          <w:p w14:paraId="4B975C96" w14:textId="77777777" w:rsidR="007673F0" w:rsidRDefault="007673F0" w:rsidP="007673F0">
            <w:pPr>
              <w:rPr>
                <w:b/>
                <w:bCs/>
              </w:rPr>
            </w:pPr>
          </w:p>
          <w:p w14:paraId="57D3322E" w14:textId="77777777" w:rsidR="007673F0" w:rsidRDefault="007673F0" w:rsidP="007673F0">
            <w:pPr>
              <w:rPr>
                <w:b/>
                <w:bCs/>
              </w:rPr>
            </w:pPr>
          </w:p>
          <w:p w14:paraId="449553AF" w14:textId="77777777" w:rsidR="007673F0" w:rsidRDefault="007673F0" w:rsidP="007673F0">
            <w:pPr>
              <w:rPr>
                <w:b/>
                <w:bCs/>
              </w:rPr>
            </w:pPr>
          </w:p>
          <w:p w14:paraId="72F96ABF" w14:textId="77777777" w:rsidR="007673F0" w:rsidRDefault="007673F0" w:rsidP="007673F0">
            <w:pPr>
              <w:rPr>
                <w:b/>
                <w:bCs/>
              </w:rPr>
            </w:pPr>
          </w:p>
          <w:p w14:paraId="22A534F4" w14:textId="77777777" w:rsidR="007673F0" w:rsidRDefault="007673F0" w:rsidP="007673F0">
            <w:pPr>
              <w:rPr>
                <w:b/>
                <w:bCs/>
              </w:rPr>
            </w:pPr>
          </w:p>
          <w:p w14:paraId="71CC3975" w14:textId="77777777" w:rsidR="007673F0" w:rsidRDefault="007673F0" w:rsidP="007673F0">
            <w:pPr>
              <w:rPr>
                <w:b/>
                <w:bCs/>
              </w:rPr>
            </w:pPr>
          </w:p>
          <w:p w14:paraId="497DFE99" w14:textId="77777777" w:rsidR="007673F0" w:rsidRDefault="007673F0" w:rsidP="007673F0">
            <w:pPr>
              <w:rPr>
                <w:b/>
                <w:bCs/>
              </w:rPr>
            </w:pPr>
          </w:p>
          <w:p w14:paraId="409C4351" w14:textId="77777777" w:rsidR="007673F0" w:rsidRDefault="007673F0" w:rsidP="007673F0">
            <w:pPr>
              <w:rPr>
                <w:b/>
                <w:bCs/>
              </w:rPr>
            </w:pPr>
          </w:p>
          <w:p w14:paraId="446F558F" w14:textId="77777777" w:rsidR="007673F0" w:rsidRDefault="007673F0" w:rsidP="007673F0">
            <w:pPr>
              <w:rPr>
                <w:b/>
                <w:bCs/>
              </w:rPr>
            </w:pPr>
          </w:p>
          <w:p w14:paraId="6F6DDDBB" w14:textId="77777777" w:rsidR="007673F0" w:rsidRPr="00D1453C" w:rsidRDefault="007673F0" w:rsidP="007673F0">
            <w:pPr>
              <w:rPr>
                <w:b/>
                <w:bCs/>
              </w:rPr>
            </w:pPr>
          </w:p>
        </w:tc>
      </w:tr>
      <w:tr w:rsidR="007673F0" w14:paraId="7737083B" w14:textId="77777777" w:rsidTr="24ABD435">
        <w:trPr>
          <w:trHeight w:val="300"/>
        </w:trPr>
        <w:tc>
          <w:tcPr>
            <w:tcW w:w="9918" w:type="dxa"/>
            <w:gridSpan w:val="5"/>
            <w:shd w:val="clear" w:color="auto" w:fill="FFFFFF" w:themeFill="background1"/>
          </w:tcPr>
          <w:p w14:paraId="0F096A13" w14:textId="77777777" w:rsidR="007673F0" w:rsidRDefault="007673F0" w:rsidP="007673F0">
            <w:pPr>
              <w:rPr>
                <w:b/>
                <w:bCs/>
              </w:rPr>
            </w:pPr>
          </w:p>
        </w:tc>
      </w:tr>
      <w:tr w:rsidR="007673F0" w14:paraId="44559124" w14:textId="77777777" w:rsidTr="0090450B">
        <w:trPr>
          <w:trHeight w:val="300"/>
        </w:trPr>
        <w:tc>
          <w:tcPr>
            <w:tcW w:w="892" w:type="dxa"/>
            <w:vMerge w:val="restart"/>
            <w:shd w:val="clear" w:color="auto" w:fill="E8E8E8" w:themeFill="background2"/>
          </w:tcPr>
          <w:p w14:paraId="386E4FBD" w14:textId="7D54288C" w:rsidR="007673F0" w:rsidRDefault="007673F0" w:rsidP="007673F0">
            <w:pPr>
              <w:rPr>
                <w:b/>
                <w:bCs/>
              </w:rPr>
            </w:pPr>
            <w:r>
              <w:rPr>
                <w:b/>
                <w:bCs/>
              </w:rPr>
              <w:t>2.1.5</w:t>
            </w:r>
          </w:p>
        </w:tc>
        <w:tc>
          <w:tcPr>
            <w:tcW w:w="1036" w:type="dxa"/>
            <w:gridSpan w:val="2"/>
            <w:shd w:val="clear" w:color="auto" w:fill="E8E8E8" w:themeFill="background2"/>
          </w:tcPr>
          <w:p w14:paraId="5A270008" w14:textId="744AA93A" w:rsidR="007673F0" w:rsidRDefault="007673F0" w:rsidP="007673F0">
            <w:pPr>
              <w:jc w:val="center"/>
              <w:rPr>
                <w:b/>
                <w:bCs/>
              </w:rPr>
            </w:pPr>
            <w:r>
              <w:rPr>
                <w:b/>
                <w:bCs/>
              </w:rPr>
              <w:t>E</w:t>
            </w:r>
          </w:p>
        </w:tc>
        <w:tc>
          <w:tcPr>
            <w:tcW w:w="7990" w:type="dxa"/>
            <w:gridSpan w:val="2"/>
            <w:shd w:val="clear" w:color="auto" w:fill="E8E8E8" w:themeFill="background2"/>
          </w:tcPr>
          <w:p w14:paraId="7AF5D767" w14:textId="5141383A" w:rsidR="007673F0" w:rsidRPr="00D42DF8" w:rsidRDefault="007673F0" w:rsidP="007673F0">
            <w:r w:rsidRPr="00D42DF8">
              <w:t>Leverandøren skal beskrive rutiner for håndtering av oppsigelser av abonnement, herunder rutiner for å sikre arkivtilgang.</w:t>
            </w:r>
          </w:p>
        </w:tc>
      </w:tr>
      <w:tr w:rsidR="007673F0" w14:paraId="33D376C0" w14:textId="77777777" w:rsidTr="0090450B">
        <w:trPr>
          <w:trHeight w:val="300"/>
        </w:trPr>
        <w:tc>
          <w:tcPr>
            <w:tcW w:w="892" w:type="dxa"/>
            <w:vMerge/>
          </w:tcPr>
          <w:p w14:paraId="6FB86C42" w14:textId="77777777" w:rsidR="007673F0" w:rsidRDefault="007673F0" w:rsidP="007673F0">
            <w:pPr>
              <w:rPr>
                <w:b/>
                <w:bCs/>
              </w:rPr>
            </w:pPr>
          </w:p>
        </w:tc>
        <w:tc>
          <w:tcPr>
            <w:tcW w:w="9026" w:type="dxa"/>
            <w:gridSpan w:val="4"/>
            <w:shd w:val="clear" w:color="auto" w:fill="E8E8E8" w:themeFill="background2"/>
          </w:tcPr>
          <w:p w14:paraId="4989501E" w14:textId="01455AF2" w:rsidR="007673F0" w:rsidRPr="006A0256" w:rsidRDefault="007673F0" w:rsidP="007673F0">
            <w:pPr>
              <w:rPr>
                <w:b/>
                <w:bCs/>
              </w:rPr>
            </w:pPr>
            <w:r w:rsidRPr="65791AA3">
              <w:rPr>
                <w:b/>
                <w:bCs/>
              </w:rPr>
              <w:t>Leverandørens beskrivelse: Maks 1 normalside.</w:t>
            </w:r>
          </w:p>
        </w:tc>
      </w:tr>
      <w:tr w:rsidR="007673F0" w14:paraId="5F084CEA" w14:textId="77777777" w:rsidTr="0090450B">
        <w:trPr>
          <w:trHeight w:val="300"/>
        </w:trPr>
        <w:tc>
          <w:tcPr>
            <w:tcW w:w="892" w:type="dxa"/>
            <w:vMerge/>
          </w:tcPr>
          <w:p w14:paraId="65735C2F" w14:textId="77777777" w:rsidR="007673F0" w:rsidRDefault="007673F0" w:rsidP="007673F0">
            <w:pPr>
              <w:rPr>
                <w:b/>
                <w:bCs/>
              </w:rPr>
            </w:pPr>
          </w:p>
        </w:tc>
        <w:tc>
          <w:tcPr>
            <w:tcW w:w="9026" w:type="dxa"/>
            <w:gridSpan w:val="4"/>
            <w:shd w:val="clear" w:color="auto" w:fill="FFFFFF" w:themeFill="background1"/>
          </w:tcPr>
          <w:p w14:paraId="41CC384F" w14:textId="77777777" w:rsidR="007673F0" w:rsidRDefault="007673F0" w:rsidP="007673F0">
            <w:pPr>
              <w:rPr>
                <w:b/>
                <w:bCs/>
              </w:rPr>
            </w:pPr>
          </w:p>
          <w:p w14:paraId="2C68688C" w14:textId="77777777" w:rsidR="007673F0" w:rsidRDefault="007673F0" w:rsidP="007673F0">
            <w:pPr>
              <w:rPr>
                <w:b/>
                <w:bCs/>
              </w:rPr>
            </w:pPr>
          </w:p>
          <w:p w14:paraId="3BDA5017" w14:textId="77777777" w:rsidR="007673F0" w:rsidRDefault="007673F0" w:rsidP="007673F0">
            <w:pPr>
              <w:rPr>
                <w:b/>
                <w:bCs/>
              </w:rPr>
            </w:pPr>
          </w:p>
          <w:p w14:paraId="69CE085A" w14:textId="77777777" w:rsidR="007673F0" w:rsidRDefault="007673F0" w:rsidP="007673F0">
            <w:pPr>
              <w:rPr>
                <w:b/>
                <w:bCs/>
              </w:rPr>
            </w:pPr>
          </w:p>
          <w:p w14:paraId="67B021A8" w14:textId="77777777" w:rsidR="007673F0" w:rsidRDefault="007673F0" w:rsidP="007673F0">
            <w:pPr>
              <w:rPr>
                <w:b/>
                <w:bCs/>
              </w:rPr>
            </w:pPr>
          </w:p>
          <w:p w14:paraId="2D4412F0" w14:textId="77777777" w:rsidR="007673F0" w:rsidRDefault="007673F0" w:rsidP="007673F0">
            <w:pPr>
              <w:rPr>
                <w:b/>
                <w:bCs/>
              </w:rPr>
            </w:pPr>
          </w:p>
          <w:p w14:paraId="17B57115" w14:textId="77777777" w:rsidR="007673F0" w:rsidRDefault="007673F0" w:rsidP="007673F0">
            <w:pPr>
              <w:rPr>
                <w:b/>
                <w:bCs/>
              </w:rPr>
            </w:pPr>
          </w:p>
          <w:p w14:paraId="64A2390A" w14:textId="77777777" w:rsidR="007673F0" w:rsidRDefault="007673F0" w:rsidP="007673F0">
            <w:pPr>
              <w:rPr>
                <w:b/>
                <w:bCs/>
              </w:rPr>
            </w:pPr>
          </w:p>
          <w:p w14:paraId="421BB6EE" w14:textId="77777777" w:rsidR="007673F0" w:rsidRDefault="007673F0" w:rsidP="007673F0">
            <w:pPr>
              <w:rPr>
                <w:b/>
                <w:bCs/>
              </w:rPr>
            </w:pPr>
          </w:p>
          <w:p w14:paraId="15A466CC" w14:textId="77777777" w:rsidR="007673F0" w:rsidRPr="00D42DF8" w:rsidRDefault="007673F0" w:rsidP="007673F0">
            <w:pPr>
              <w:rPr>
                <w:b/>
                <w:bCs/>
              </w:rPr>
            </w:pPr>
          </w:p>
        </w:tc>
      </w:tr>
      <w:tr w:rsidR="007673F0" w14:paraId="6FC52977" w14:textId="77777777" w:rsidTr="24ABD435">
        <w:trPr>
          <w:trHeight w:val="300"/>
        </w:trPr>
        <w:tc>
          <w:tcPr>
            <w:tcW w:w="9918" w:type="dxa"/>
            <w:gridSpan w:val="5"/>
          </w:tcPr>
          <w:p w14:paraId="4313F5B0" w14:textId="77777777" w:rsidR="007673F0" w:rsidRDefault="007673F0" w:rsidP="007673F0">
            <w:pPr>
              <w:rPr>
                <w:b/>
                <w:bCs/>
              </w:rPr>
            </w:pPr>
          </w:p>
        </w:tc>
      </w:tr>
      <w:tr w:rsidR="007673F0" w14:paraId="02472C1C" w14:textId="77777777" w:rsidTr="0090450B">
        <w:trPr>
          <w:trHeight w:val="300"/>
        </w:trPr>
        <w:tc>
          <w:tcPr>
            <w:tcW w:w="892" w:type="dxa"/>
            <w:vMerge w:val="restart"/>
            <w:shd w:val="clear" w:color="auto" w:fill="E8E8E8" w:themeFill="background2"/>
          </w:tcPr>
          <w:p w14:paraId="366236BA" w14:textId="253A0F11" w:rsidR="007673F0" w:rsidRDefault="007673F0" w:rsidP="007673F0">
            <w:pPr>
              <w:rPr>
                <w:b/>
                <w:bCs/>
              </w:rPr>
            </w:pPr>
            <w:r>
              <w:rPr>
                <w:b/>
                <w:bCs/>
              </w:rPr>
              <w:t>2.1.6</w:t>
            </w:r>
          </w:p>
        </w:tc>
        <w:tc>
          <w:tcPr>
            <w:tcW w:w="995" w:type="dxa"/>
            <w:shd w:val="clear" w:color="auto" w:fill="E8E8E8" w:themeFill="background2"/>
          </w:tcPr>
          <w:p w14:paraId="1AACF58A" w14:textId="57A27055" w:rsidR="007673F0" w:rsidRDefault="007673F0" w:rsidP="007673F0">
            <w:pPr>
              <w:jc w:val="center"/>
              <w:rPr>
                <w:b/>
                <w:bCs/>
              </w:rPr>
            </w:pPr>
            <w:r>
              <w:rPr>
                <w:b/>
                <w:bCs/>
              </w:rPr>
              <w:t>E</w:t>
            </w:r>
          </w:p>
        </w:tc>
        <w:tc>
          <w:tcPr>
            <w:tcW w:w="8031" w:type="dxa"/>
            <w:gridSpan w:val="3"/>
            <w:shd w:val="clear" w:color="auto" w:fill="E8E8E8" w:themeFill="background2"/>
          </w:tcPr>
          <w:p w14:paraId="70DA504A" w14:textId="51902AFB" w:rsidR="007673F0" w:rsidRPr="00522213" w:rsidRDefault="007673F0" w:rsidP="007673F0">
            <w:r w:rsidRPr="00522213">
              <w:t xml:space="preserve">Leverandøren skal beskrive rutiner for informasjon om tidsskrifter som opphører. Dette gjelder for både trykte og elektroniske tidsskrifter.  </w:t>
            </w:r>
          </w:p>
        </w:tc>
      </w:tr>
      <w:tr w:rsidR="007673F0" w14:paraId="50A5A6EA" w14:textId="77777777" w:rsidTr="0090450B">
        <w:trPr>
          <w:trHeight w:val="300"/>
        </w:trPr>
        <w:tc>
          <w:tcPr>
            <w:tcW w:w="892" w:type="dxa"/>
            <w:vMerge/>
          </w:tcPr>
          <w:p w14:paraId="27798B79" w14:textId="77777777" w:rsidR="007673F0" w:rsidRDefault="007673F0" w:rsidP="007673F0">
            <w:pPr>
              <w:rPr>
                <w:b/>
                <w:bCs/>
              </w:rPr>
            </w:pPr>
          </w:p>
        </w:tc>
        <w:tc>
          <w:tcPr>
            <w:tcW w:w="9026" w:type="dxa"/>
            <w:gridSpan w:val="4"/>
            <w:shd w:val="clear" w:color="auto" w:fill="E8E8E8" w:themeFill="background2"/>
          </w:tcPr>
          <w:p w14:paraId="7D235CA2" w14:textId="24E34ECF" w:rsidR="007673F0" w:rsidRPr="006A0256" w:rsidRDefault="007673F0" w:rsidP="007673F0">
            <w:pPr>
              <w:rPr>
                <w:b/>
                <w:bCs/>
              </w:rPr>
            </w:pPr>
            <w:r w:rsidRPr="004D0B5F">
              <w:rPr>
                <w:b/>
                <w:bCs/>
              </w:rPr>
              <w:t xml:space="preserve">Leverandørens beskrivelse. Maks 1 normalside. </w:t>
            </w:r>
          </w:p>
        </w:tc>
      </w:tr>
      <w:tr w:rsidR="007673F0" w14:paraId="0D13446E" w14:textId="77777777" w:rsidTr="0090450B">
        <w:trPr>
          <w:trHeight w:val="300"/>
        </w:trPr>
        <w:tc>
          <w:tcPr>
            <w:tcW w:w="892" w:type="dxa"/>
            <w:vMerge/>
          </w:tcPr>
          <w:p w14:paraId="41017EB5" w14:textId="77777777" w:rsidR="007673F0" w:rsidRDefault="007673F0" w:rsidP="007673F0">
            <w:pPr>
              <w:rPr>
                <w:b/>
                <w:bCs/>
              </w:rPr>
            </w:pPr>
          </w:p>
        </w:tc>
        <w:tc>
          <w:tcPr>
            <w:tcW w:w="9026" w:type="dxa"/>
            <w:gridSpan w:val="4"/>
          </w:tcPr>
          <w:p w14:paraId="0895E821" w14:textId="77777777" w:rsidR="007673F0" w:rsidRDefault="007673F0" w:rsidP="007673F0"/>
          <w:p w14:paraId="24D04264" w14:textId="77777777" w:rsidR="007673F0" w:rsidRDefault="007673F0" w:rsidP="007673F0"/>
          <w:p w14:paraId="17A65ABF" w14:textId="77777777" w:rsidR="007673F0" w:rsidRDefault="007673F0" w:rsidP="007673F0"/>
          <w:p w14:paraId="137D3725" w14:textId="77777777" w:rsidR="007673F0" w:rsidRDefault="007673F0" w:rsidP="007673F0"/>
          <w:p w14:paraId="75AC6101" w14:textId="77777777" w:rsidR="007673F0" w:rsidRDefault="007673F0" w:rsidP="007673F0"/>
          <w:p w14:paraId="2F216AA7" w14:textId="77777777" w:rsidR="007673F0" w:rsidRDefault="007673F0" w:rsidP="007673F0"/>
          <w:p w14:paraId="68362B1F" w14:textId="77777777" w:rsidR="007673F0" w:rsidRDefault="007673F0" w:rsidP="007673F0"/>
          <w:p w14:paraId="75C81728" w14:textId="77777777" w:rsidR="007673F0" w:rsidRDefault="007673F0" w:rsidP="007673F0"/>
          <w:p w14:paraId="38B82587" w14:textId="77777777" w:rsidR="007673F0" w:rsidRDefault="007673F0" w:rsidP="007673F0"/>
          <w:p w14:paraId="7166BAA5" w14:textId="77777777" w:rsidR="007673F0" w:rsidRDefault="007673F0" w:rsidP="007673F0"/>
        </w:tc>
      </w:tr>
    </w:tbl>
    <w:p w14:paraId="63A69F5F" w14:textId="77777777" w:rsidR="00B115BE" w:rsidRDefault="00B115BE" w:rsidP="005E0935"/>
    <w:p w14:paraId="3DFC7944" w14:textId="42387096" w:rsidR="00437562" w:rsidRDefault="00FF1D34" w:rsidP="00EA2F48">
      <w:pPr>
        <w:pStyle w:val="Overskrift3"/>
      </w:pPr>
      <w:r>
        <w:t>2.2 Leveranse</w:t>
      </w:r>
    </w:p>
    <w:tbl>
      <w:tblPr>
        <w:tblStyle w:val="Tabellrutenett"/>
        <w:tblW w:w="9918" w:type="dxa"/>
        <w:tblLook w:val="04A0" w:firstRow="1" w:lastRow="0" w:firstColumn="1" w:lastColumn="0" w:noHBand="0" w:noVBand="1"/>
      </w:tblPr>
      <w:tblGrid>
        <w:gridCol w:w="877"/>
        <w:gridCol w:w="995"/>
        <w:gridCol w:w="41"/>
        <w:gridCol w:w="6206"/>
        <w:gridCol w:w="1799"/>
      </w:tblGrid>
      <w:tr w:rsidR="00EA2F48" w:rsidRPr="006F7757" w14:paraId="0C4C89F2" w14:textId="77777777" w:rsidTr="004D0B5F">
        <w:trPr>
          <w:trHeight w:val="300"/>
        </w:trPr>
        <w:tc>
          <w:tcPr>
            <w:tcW w:w="885" w:type="dxa"/>
            <w:shd w:val="clear" w:color="auto" w:fill="E8E8E8" w:themeFill="background2"/>
            <w:vAlign w:val="bottom"/>
          </w:tcPr>
          <w:p w14:paraId="170B4A3F" w14:textId="77777777" w:rsidR="00EA2F48" w:rsidRPr="00494504" w:rsidRDefault="00EA2F48">
            <w:pPr>
              <w:rPr>
                <w:b/>
                <w:bCs/>
              </w:rPr>
            </w:pPr>
            <w:r w:rsidRPr="00494504">
              <w:rPr>
                <w:b/>
                <w:bCs/>
              </w:rPr>
              <w:t>Nr.</w:t>
            </w:r>
          </w:p>
        </w:tc>
        <w:tc>
          <w:tcPr>
            <w:tcW w:w="852" w:type="dxa"/>
            <w:gridSpan w:val="2"/>
            <w:shd w:val="clear" w:color="auto" w:fill="E8E8E8" w:themeFill="background2"/>
            <w:vAlign w:val="bottom"/>
          </w:tcPr>
          <w:p w14:paraId="272C149A" w14:textId="77777777" w:rsidR="00EA2F48" w:rsidRPr="00494504" w:rsidRDefault="00EA2F48">
            <w:pPr>
              <w:rPr>
                <w:b/>
                <w:bCs/>
              </w:rPr>
            </w:pPr>
            <w:r w:rsidRPr="00494504">
              <w:rPr>
                <w:b/>
                <w:bCs/>
              </w:rPr>
              <w:t>Prioritet</w:t>
            </w:r>
          </w:p>
        </w:tc>
        <w:tc>
          <w:tcPr>
            <w:tcW w:w="6378" w:type="dxa"/>
            <w:shd w:val="clear" w:color="auto" w:fill="E8E8E8" w:themeFill="background2"/>
            <w:vAlign w:val="bottom"/>
          </w:tcPr>
          <w:p w14:paraId="611F16E2" w14:textId="77777777" w:rsidR="00EA2F48" w:rsidRPr="00494504" w:rsidRDefault="00EA2F48">
            <w:pPr>
              <w:rPr>
                <w:b/>
                <w:bCs/>
              </w:rPr>
            </w:pPr>
            <w:r w:rsidRPr="00494504">
              <w:rPr>
                <w:b/>
                <w:bCs/>
              </w:rPr>
              <w:t>Kravtekst</w:t>
            </w:r>
          </w:p>
        </w:tc>
        <w:tc>
          <w:tcPr>
            <w:tcW w:w="1803" w:type="dxa"/>
            <w:shd w:val="clear" w:color="auto" w:fill="E8E8E8" w:themeFill="background2"/>
            <w:vAlign w:val="bottom"/>
          </w:tcPr>
          <w:p w14:paraId="00BDCC20" w14:textId="77777777" w:rsidR="00EA2F48" w:rsidRPr="00494504" w:rsidRDefault="00EA2F48">
            <w:pPr>
              <w:rPr>
                <w:b/>
                <w:bCs/>
              </w:rPr>
            </w:pPr>
            <w:r w:rsidRPr="00494504">
              <w:rPr>
                <w:b/>
                <w:bCs/>
              </w:rPr>
              <w:t>Leverandørens oppfyllelse:</w:t>
            </w:r>
            <w:r w:rsidRPr="00494504">
              <w:rPr>
                <w:b/>
                <w:bCs/>
              </w:rPr>
              <w:br/>
              <w:t>Ja/Nei</w:t>
            </w:r>
          </w:p>
        </w:tc>
      </w:tr>
      <w:tr w:rsidR="00EA2F48" w:rsidRPr="007C3F8F" w14:paraId="35C61692" w14:textId="77777777" w:rsidTr="004D0B5F">
        <w:trPr>
          <w:trHeight w:val="300"/>
        </w:trPr>
        <w:tc>
          <w:tcPr>
            <w:tcW w:w="885" w:type="dxa"/>
            <w:shd w:val="clear" w:color="auto" w:fill="E8E8E8" w:themeFill="background2"/>
          </w:tcPr>
          <w:p w14:paraId="6F54C3BB" w14:textId="24E71CBA" w:rsidR="00EA2F48" w:rsidRPr="007C3F8F" w:rsidRDefault="00EA2F48">
            <w:pPr>
              <w:rPr>
                <w:b/>
                <w:bCs/>
              </w:rPr>
            </w:pPr>
            <w:r w:rsidRPr="007C3F8F">
              <w:rPr>
                <w:b/>
                <w:bCs/>
              </w:rPr>
              <w:t>2.</w:t>
            </w:r>
            <w:r>
              <w:rPr>
                <w:b/>
                <w:bCs/>
              </w:rPr>
              <w:t>2</w:t>
            </w:r>
            <w:r w:rsidRPr="007C3F8F">
              <w:rPr>
                <w:b/>
                <w:bCs/>
              </w:rPr>
              <w:t>.1</w:t>
            </w:r>
          </w:p>
        </w:tc>
        <w:tc>
          <w:tcPr>
            <w:tcW w:w="852" w:type="dxa"/>
            <w:gridSpan w:val="2"/>
            <w:shd w:val="clear" w:color="auto" w:fill="E8E8E8" w:themeFill="background2"/>
          </w:tcPr>
          <w:p w14:paraId="21E5D8D4" w14:textId="77777777" w:rsidR="00EA2F48" w:rsidRPr="007C3F8F" w:rsidRDefault="00EA2F48">
            <w:pPr>
              <w:jc w:val="center"/>
              <w:rPr>
                <w:b/>
                <w:bCs/>
              </w:rPr>
            </w:pPr>
            <w:r w:rsidRPr="007C3F8F">
              <w:rPr>
                <w:b/>
                <w:bCs/>
              </w:rPr>
              <w:t>A</w:t>
            </w:r>
          </w:p>
        </w:tc>
        <w:tc>
          <w:tcPr>
            <w:tcW w:w="6378" w:type="dxa"/>
            <w:shd w:val="clear" w:color="auto" w:fill="E8E8E8" w:themeFill="background2"/>
          </w:tcPr>
          <w:p w14:paraId="09BC10DD" w14:textId="615AD1DF" w:rsidR="00EA2F48" w:rsidRPr="00494504" w:rsidRDefault="005331D1">
            <w:r w:rsidRPr="005331D1">
              <w:t>Leverandøren skal gjennomføre overføring fra tidligere agent. Overføring av eksisterende abonnementer fra tidligere agent, og oppstart av eventuelle nye abonnementer, skal være fullført innen utgangen av 2026.</w:t>
            </w:r>
          </w:p>
        </w:tc>
        <w:tc>
          <w:tcPr>
            <w:tcW w:w="1803" w:type="dxa"/>
          </w:tcPr>
          <w:p w14:paraId="0EDFAB94" w14:textId="77777777" w:rsidR="00EA2F48" w:rsidRPr="007C3F8F" w:rsidRDefault="00EA2F48">
            <w:pPr>
              <w:rPr>
                <w:b/>
                <w:bCs/>
              </w:rPr>
            </w:pPr>
          </w:p>
        </w:tc>
      </w:tr>
      <w:tr w:rsidR="00EA2F48" w:rsidRPr="007C3F8F" w14:paraId="7EB1C6F8" w14:textId="77777777" w:rsidTr="004D0B5F">
        <w:trPr>
          <w:trHeight w:val="300"/>
        </w:trPr>
        <w:tc>
          <w:tcPr>
            <w:tcW w:w="9918" w:type="dxa"/>
            <w:gridSpan w:val="5"/>
            <w:shd w:val="clear" w:color="auto" w:fill="FFFFFF" w:themeFill="background1"/>
          </w:tcPr>
          <w:p w14:paraId="0B5CB5A9" w14:textId="77777777" w:rsidR="00EA2F48" w:rsidRPr="007C3F8F" w:rsidRDefault="00EA2F48">
            <w:pPr>
              <w:rPr>
                <w:b/>
                <w:bCs/>
              </w:rPr>
            </w:pPr>
          </w:p>
        </w:tc>
      </w:tr>
      <w:tr w:rsidR="005331D1" w14:paraId="24C30836" w14:textId="77777777" w:rsidTr="004D0B5F">
        <w:trPr>
          <w:trHeight w:val="300"/>
        </w:trPr>
        <w:tc>
          <w:tcPr>
            <w:tcW w:w="885" w:type="dxa"/>
            <w:vMerge w:val="restart"/>
            <w:shd w:val="clear" w:color="auto" w:fill="E8E8E8" w:themeFill="background2"/>
          </w:tcPr>
          <w:p w14:paraId="54E14F33" w14:textId="2034737D" w:rsidR="005331D1" w:rsidRDefault="005331D1">
            <w:pPr>
              <w:rPr>
                <w:b/>
                <w:bCs/>
              </w:rPr>
            </w:pPr>
            <w:r>
              <w:rPr>
                <w:b/>
                <w:bCs/>
              </w:rPr>
              <w:t>2.</w:t>
            </w:r>
            <w:r w:rsidR="00D7317C">
              <w:rPr>
                <w:b/>
                <w:bCs/>
              </w:rPr>
              <w:t>2.2</w:t>
            </w:r>
          </w:p>
        </w:tc>
        <w:tc>
          <w:tcPr>
            <w:tcW w:w="811" w:type="dxa"/>
            <w:shd w:val="clear" w:color="auto" w:fill="E8E8E8" w:themeFill="background2"/>
          </w:tcPr>
          <w:p w14:paraId="62A84C6A" w14:textId="77777777" w:rsidR="005331D1" w:rsidRDefault="005331D1">
            <w:pPr>
              <w:jc w:val="center"/>
              <w:rPr>
                <w:b/>
                <w:bCs/>
              </w:rPr>
            </w:pPr>
            <w:r>
              <w:rPr>
                <w:b/>
                <w:bCs/>
              </w:rPr>
              <w:t>E</w:t>
            </w:r>
          </w:p>
        </w:tc>
        <w:tc>
          <w:tcPr>
            <w:tcW w:w="8222" w:type="dxa"/>
            <w:gridSpan w:val="3"/>
            <w:shd w:val="clear" w:color="auto" w:fill="E8E8E8" w:themeFill="background2"/>
          </w:tcPr>
          <w:p w14:paraId="6D886622" w14:textId="30FEFFCC" w:rsidR="005331D1" w:rsidRPr="00522213" w:rsidRDefault="00D7317C">
            <w:r w:rsidRPr="00D7317C">
              <w:t>Leverandøren bes gi en kort beskrivelse av hvordan denne overføringen skal håndteres, inkludert hvordan leverandøren skal sikre at det ikke oppstår opphold i tilgang til elektroniske abonnement.</w:t>
            </w:r>
          </w:p>
        </w:tc>
      </w:tr>
      <w:tr w:rsidR="005331D1" w14:paraId="17F7DE0A" w14:textId="77777777" w:rsidTr="004D0B5F">
        <w:trPr>
          <w:trHeight w:val="300"/>
        </w:trPr>
        <w:tc>
          <w:tcPr>
            <w:tcW w:w="885" w:type="dxa"/>
            <w:vMerge/>
          </w:tcPr>
          <w:p w14:paraId="691EBBC8" w14:textId="77777777" w:rsidR="005331D1" w:rsidRDefault="005331D1">
            <w:pPr>
              <w:rPr>
                <w:b/>
                <w:bCs/>
              </w:rPr>
            </w:pPr>
          </w:p>
        </w:tc>
        <w:tc>
          <w:tcPr>
            <w:tcW w:w="9033" w:type="dxa"/>
            <w:gridSpan w:val="4"/>
            <w:shd w:val="clear" w:color="auto" w:fill="E8E8E8" w:themeFill="background2"/>
          </w:tcPr>
          <w:p w14:paraId="5B16E263" w14:textId="6D42C522" w:rsidR="005331D1" w:rsidRPr="006A0256" w:rsidRDefault="56521F61">
            <w:pPr>
              <w:rPr>
                <w:b/>
                <w:bCs/>
              </w:rPr>
            </w:pPr>
            <w:r w:rsidRPr="004D0B5F">
              <w:rPr>
                <w:b/>
                <w:bCs/>
              </w:rPr>
              <w:t>Leverandørens beskrivelse</w:t>
            </w:r>
            <w:r w:rsidR="177A8C91" w:rsidRPr="004D0B5F">
              <w:rPr>
                <w:b/>
                <w:bCs/>
              </w:rPr>
              <w:t xml:space="preserve">. Maks 1 normalside. </w:t>
            </w:r>
          </w:p>
        </w:tc>
      </w:tr>
      <w:tr w:rsidR="005331D1" w14:paraId="2D78C52C" w14:textId="77777777" w:rsidTr="004D0B5F">
        <w:trPr>
          <w:trHeight w:val="300"/>
        </w:trPr>
        <w:tc>
          <w:tcPr>
            <w:tcW w:w="885" w:type="dxa"/>
            <w:vMerge/>
          </w:tcPr>
          <w:p w14:paraId="1B0DD298" w14:textId="77777777" w:rsidR="005331D1" w:rsidRDefault="005331D1">
            <w:pPr>
              <w:rPr>
                <w:b/>
                <w:bCs/>
              </w:rPr>
            </w:pPr>
          </w:p>
        </w:tc>
        <w:tc>
          <w:tcPr>
            <w:tcW w:w="9033" w:type="dxa"/>
            <w:gridSpan w:val="4"/>
          </w:tcPr>
          <w:p w14:paraId="7C54C417" w14:textId="77777777" w:rsidR="005331D1" w:rsidRDefault="005331D1"/>
          <w:p w14:paraId="5AF3B35F" w14:textId="77777777" w:rsidR="005331D1" w:rsidRDefault="005331D1"/>
          <w:p w14:paraId="523517A8" w14:textId="77777777" w:rsidR="005331D1" w:rsidRDefault="005331D1"/>
          <w:p w14:paraId="59D96132" w14:textId="77777777" w:rsidR="005331D1" w:rsidRDefault="005331D1"/>
          <w:p w14:paraId="03729ADA" w14:textId="77777777" w:rsidR="005331D1" w:rsidRDefault="005331D1"/>
          <w:p w14:paraId="5EAB4EF2" w14:textId="77777777" w:rsidR="005331D1" w:rsidRDefault="005331D1"/>
          <w:p w14:paraId="48E65C6F" w14:textId="77777777" w:rsidR="005331D1" w:rsidRDefault="005331D1"/>
          <w:p w14:paraId="4874FA72" w14:textId="77777777" w:rsidR="005331D1" w:rsidRDefault="005331D1"/>
          <w:p w14:paraId="4AB8C560" w14:textId="77777777" w:rsidR="005331D1" w:rsidRDefault="005331D1"/>
        </w:tc>
      </w:tr>
      <w:tr w:rsidR="005331D1" w:rsidRPr="007C3F8F" w14:paraId="02F428CB" w14:textId="77777777" w:rsidTr="004D0B5F">
        <w:trPr>
          <w:trHeight w:val="300"/>
        </w:trPr>
        <w:tc>
          <w:tcPr>
            <w:tcW w:w="9918" w:type="dxa"/>
            <w:gridSpan w:val="5"/>
            <w:shd w:val="clear" w:color="auto" w:fill="FFFFFF" w:themeFill="background1"/>
          </w:tcPr>
          <w:p w14:paraId="7210A0C2" w14:textId="77777777" w:rsidR="005331D1" w:rsidRPr="007C3F8F" w:rsidRDefault="005331D1">
            <w:pPr>
              <w:rPr>
                <w:b/>
                <w:bCs/>
              </w:rPr>
            </w:pPr>
          </w:p>
        </w:tc>
      </w:tr>
      <w:tr w:rsidR="006323D9" w:rsidRPr="00494504" w14:paraId="7DB22259" w14:textId="77777777" w:rsidTr="004D0B5F">
        <w:trPr>
          <w:trHeight w:val="300"/>
        </w:trPr>
        <w:tc>
          <w:tcPr>
            <w:tcW w:w="885" w:type="dxa"/>
            <w:shd w:val="clear" w:color="auto" w:fill="E8E8E8" w:themeFill="background2"/>
            <w:vAlign w:val="bottom"/>
          </w:tcPr>
          <w:p w14:paraId="5ABF8CCB" w14:textId="77777777" w:rsidR="006323D9" w:rsidRPr="00494504" w:rsidRDefault="006323D9">
            <w:pPr>
              <w:rPr>
                <w:b/>
                <w:bCs/>
              </w:rPr>
            </w:pPr>
            <w:r w:rsidRPr="00494504">
              <w:rPr>
                <w:b/>
                <w:bCs/>
              </w:rPr>
              <w:t>Nr.</w:t>
            </w:r>
          </w:p>
        </w:tc>
        <w:tc>
          <w:tcPr>
            <w:tcW w:w="852" w:type="dxa"/>
            <w:gridSpan w:val="2"/>
            <w:shd w:val="clear" w:color="auto" w:fill="E8E8E8" w:themeFill="background2"/>
            <w:vAlign w:val="bottom"/>
          </w:tcPr>
          <w:p w14:paraId="01893A77" w14:textId="77777777" w:rsidR="006323D9" w:rsidRPr="00494504" w:rsidRDefault="006323D9">
            <w:pPr>
              <w:rPr>
                <w:b/>
                <w:bCs/>
              </w:rPr>
            </w:pPr>
            <w:r w:rsidRPr="00494504">
              <w:rPr>
                <w:b/>
                <w:bCs/>
              </w:rPr>
              <w:t>Prioritet</w:t>
            </w:r>
          </w:p>
        </w:tc>
        <w:tc>
          <w:tcPr>
            <w:tcW w:w="6378" w:type="dxa"/>
            <w:shd w:val="clear" w:color="auto" w:fill="E8E8E8" w:themeFill="background2"/>
            <w:vAlign w:val="bottom"/>
          </w:tcPr>
          <w:p w14:paraId="08949E3B" w14:textId="77777777" w:rsidR="006323D9" w:rsidRPr="00494504" w:rsidRDefault="006323D9">
            <w:pPr>
              <w:rPr>
                <w:b/>
                <w:bCs/>
              </w:rPr>
            </w:pPr>
            <w:r w:rsidRPr="00494504">
              <w:rPr>
                <w:b/>
                <w:bCs/>
              </w:rPr>
              <w:t>Kravtekst</w:t>
            </w:r>
          </w:p>
        </w:tc>
        <w:tc>
          <w:tcPr>
            <w:tcW w:w="1803" w:type="dxa"/>
            <w:shd w:val="clear" w:color="auto" w:fill="E8E8E8" w:themeFill="background2"/>
            <w:vAlign w:val="bottom"/>
          </w:tcPr>
          <w:p w14:paraId="4886FD59" w14:textId="77777777" w:rsidR="006323D9" w:rsidRPr="00494504" w:rsidRDefault="006323D9">
            <w:pPr>
              <w:rPr>
                <w:b/>
                <w:bCs/>
              </w:rPr>
            </w:pPr>
            <w:r w:rsidRPr="00494504">
              <w:rPr>
                <w:b/>
                <w:bCs/>
              </w:rPr>
              <w:t>Leverandørens oppfyllelse:</w:t>
            </w:r>
            <w:r w:rsidRPr="00494504">
              <w:rPr>
                <w:b/>
                <w:bCs/>
              </w:rPr>
              <w:br/>
              <w:t>Ja/Nei</w:t>
            </w:r>
          </w:p>
        </w:tc>
      </w:tr>
      <w:tr w:rsidR="00EA2F48" w14:paraId="51193FFB" w14:textId="77777777" w:rsidTr="004D0B5F">
        <w:trPr>
          <w:trHeight w:val="300"/>
        </w:trPr>
        <w:tc>
          <w:tcPr>
            <w:tcW w:w="885" w:type="dxa"/>
            <w:shd w:val="clear" w:color="auto" w:fill="E8E8E8" w:themeFill="background2"/>
          </w:tcPr>
          <w:p w14:paraId="052B093D" w14:textId="5B700BB4" w:rsidR="00EA2F48" w:rsidRPr="00A147B0" w:rsidRDefault="00EA2F48">
            <w:pPr>
              <w:rPr>
                <w:b/>
                <w:bCs/>
              </w:rPr>
            </w:pPr>
            <w:r w:rsidRPr="00A147B0">
              <w:rPr>
                <w:b/>
                <w:bCs/>
              </w:rPr>
              <w:t>2.</w:t>
            </w:r>
            <w:r w:rsidR="00D7317C">
              <w:rPr>
                <w:b/>
                <w:bCs/>
              </w:rPr>
              <w:t>2</w:t>
            </w:r>
            <w:r w:rsidRPr="00A147B0">
              <w:rPr>
                <w:b/>
                <w:bCs/>
              </w:rPr>
              <w:t>.</w:t>
            </w:r>
            <w:r w:rsidR="00D7317C">
              <w:rPr>
                <w:b/>
                <w:bCs/>
              </w:rPr>
              <w:t>3</w:t>
            </w:r>
          </w:p>
        </w:tc>
        <w:tc>
          <w:tcPr>
            <w:tcW w:w="852" w:type="dxa"/>
            <w:gridSpan w:val="2"/>
            <w:shd w:val="clear" w:color="auto" w:fill="E8E8E8" w:themeFill="background2"/>
          </w:tcPr>
          <w:p w14:paraId="5F0E276D" w14:textId="77777777" w:rsidR="00EA2F48" w:rsidRPr="00A147B0" w:rsidRDefault="00EA2F48">
            <w:pPr>
              <w:jc w:val="center"/>
              <w:rPr>
                <w:b/>
                <w:bCs/>
              </w:rPr>
            </w:pPr>
            <w:r w:rsidRPr="00A147B0">
              <w:rPr>
                <w:b/>
                <w:bCs/>
              </w:rPr>
              <w:t>A</w:t>
            </w:r>
          </w:p>
        </w:tc>
        <w:tc>
          <w:tcPr>
            <w:tcW w:w="6378" w:type="dxa"/>
            <w:shd w:val="clear" w:color="auto" w:fill="E8E8E8" w:themeFill="background2"/>
          </w:tcPr>
          <w:p w14:paraId="3D0B5844" w14:textId="0ED4314F" w:rsidR="00EA2F48" w:rsidRDefault="008633F9">
            <w:r w:rsidRPr="008633F9">
              <w:t>Leverandøren skal ivareta fornyelser av OsloMets abonnementer. Fornyelsesfrist skal være i 4. kvartal. Etter fornyelser skal det mottas bekreftelse på endringer i porteføljen.</w:t>
            </w:r>
          </w:p>
        </w:tc>
        <w:tc>
          <w:tcPr>
            <w:tcW w:w="1803" w:type="dxa"/>
          </w:tcPr>
          <w:p w14:paraId="7745F01B" w14:textId="77777777" w:rsidR="00EA2F48" w:rsidRDefault="00EA2F48"/>
        </w:tc>
      </w:tr>
      <w:tr w:rsidR="00B1566C" w:rsidRPr="007C3F8F" w14:paraId="228089D0" w14:textId="77777777" w:rsidTr="004D0B5F">
        <w:trPr>
          <w:trHeight w:val="300"/>
        </w:trPr>
        <w:tc>
          <w:tcPr>
            <w:tcW w:w="9918" w:type="dxa"/>
            <w:gridSpan w:val="5"/>
            <w:shd w:val="clear" w:color="auto" w:fill="FFFFFF" w:themeFill="background1"/>
          </w:tcPr>
          <w:p w14:paraId="08BBAA4A" w14:textId="77777777" w:rsidR="00B1566C" w:rsidRPr="007C3F8F" w:rsidRDefault="00B1566C">
            <w:pPr>
              <w:rPr>
                <w:b/>
                <w:bCs/>
              </w:rPr>
            </w:pPr>
          </w:p>
        </w:tc>
      </w:tr>
      <w:tr w:rsidR="00B1566C" w14:paraId="7BE34F42" w14:textId="77777777" w:rsidTr="004D0B5F">
        <w:trPr>
          <w:trHeight w:val="300"/>
        </w:trPr>
        <w:tc>
          <w:tcPr>
            <w:tcW w:w="885" w:type="dxa"/>
            <w:vMerge w:val="restart"/>
            <w:shd w:val="clear" w:color="auto" w:fill="E8E8E8" w:themeFill="background2"/>
          </w:tcPr>
          <w:p w14:paraId="3833BB7E" w14:textId="571585D1" w:rsidR="00B1566C" w:rsidRDefault="00B1566C">
            <w:pPr>
              <w:rPr>
                <w:b/>
                <w:bCs/>
              </w:rPr>
            </w:pPr>
            <w:r>
              <w:rPr>
                <w:b/>
                <w:bCs/>
              </w:rPr>
              <w:t>2.2.4</w:t>
            </w:r>
          </w:p>
        </w:tc>
        <w:tc>
          <w:tcPr>
            <w:tcW w:w="811" w:type="dxa"/>
            <w:shd w:val="clear" w:color="auto" w:fill="E8E8E8" w:themeFill="background2"/>
          </w:tcPr>
          <w:p w14:paraId="33AC9CD4" w14:textId="77777777" w:rsidR="00B1566C" w:rsidRDefault="00B1566C">
            <w:pPr>
              <w:jc w:val="center"/>
              <w:rPr>
                <w:b/>
                <w:bCs/>
              </w:rPr>
            </w:pPr>
            <w:r>
              <w:rPr>
                <w:b/>
                <w:bCs/>
              </w:rPr>
              <w:t>E</w:t>
            </w:r>
          </w:p>
        </w:tc>
        <w:tc>
          <w:tcPr>
            <w:tcW w:w="8222" w:type="dxa"/>
            <w:gridSpan w:val="3"/>
            <w:shd w:val="clear" w:color="auto" w:fill="E8E8E8" w:themeFill="background2"/>
          </w:tcPr>
          <w:p w14:paraId="00093282" w14:textId="00362581" w:rsidR="00B1566C" w:rsidRPr="00522213" w:rsidRDefault="007D09BA">
            <w:r w:rsidRPr="007D09BA">
              <w:t xml:space="preserve">Leverandøren bes gi en kort beskrivelse av rutiner for fornyelse av abonnementene. Inkluder også en kort beskrivelse av arbeidsflyten i administrasjonsgrensesnittet ved fornyelse.  </w:t>
            </w:r>
          </w:p>
        </w:tc>
      </w:tr>
      <w:tr w:rsidR="00B1566C" w14:paraId="4DC805C5" w14:textId="77777777" w:rsidTr="004D0B5F">
        <w:trPr>
          <w:trHeight w:val="300"/>
        </w:trPr>
        <w:tc>
          <w:tcPr>
            <w:tcW w:w="885" w:type="dxa"/>
            <w:vMerge/>
          </w:tcPr>
          <w:p w14:paraId="5A64935C" w14:textId="77777777" w:rsidR="00B1566C" w:rsidRDefault="00B1566C">
            <w:pPr>
              <w:rPr>
                <w:b/>
                <w:bCs/>
              </w:rPr>
            </w:pPr>
          </w:p>
        </w:tc>
        <w:tc>
          <w:tcPr>
            <w:tcW w:w="9033" w:type="dxa"/>
            <w:gridSpan w:val="4"/>
            <w:shd w:val="clear" w:color="auto" w:fill="E8E8E8" w:themeFill="background2"/>
          </w:tcPr>
          <w:p w14:paraId="5F7605C3" w14:textId="4D1286A5" w:rsidR="00B1566C" w:rsidRPr="006A0256" w:rsidRDefault="77F8E4A0">
            <w:pPr>
              <w:rPr>
                <w:b/>
                <w:bCs/>
              </w:rPr>
            </w:pPr>
            <w:r w:rsidRPr="004D0B5F">
              <w:rPr>
                <w:b/>
                <w:bCs/>
              </w:rPr>
              <w:t>Leverandørens beskrivelse</w:t>
            </w:r>
            <w:r w:rsidR="7480D8DD" w:rsidRPr="004D0B5F">
              <w:rPr>
                <w:b/>
                <w:bCs/>
              </w:rPr>
              <w:t xml:space="preserve">. Maks 1 normalside. </w:t>
            </w:r>
          </w:p>
        </w:tc>
      </w:tr>
      <w:tr w:rsidR="00B1566C" w14:paraId="0E3F0F82" w14:textId="77777777" w:rsidTr="004D0B5F">
        <w:trPr>
          <w:trHeight w:val="300"/>
        </w:trPr>
        <w:tc>
          <w:tcPr>
            <w:tcW w:w="885" w:type="dxa"/>
            <w:vMerge/>
          </w:tcPr>
          <w:p w14:paraId="0D92410B" w14:textId="77777777" w:rsidR="00B1566C" w:rsidRDefault="00B1566C">
            <w:pPr>
              <w:rPr>
                <w:b/>
                <w:bCs/>
              </w:rPr>
            </w:pPr>
          </w:p>
        </w:tc>
        <w:tc>
          <w:tcPr>
            <w:tcW w:w="9033" w:type="dxa"/>
            <w:gridSpan w:val="4"/>
          </w:tcPr>
          <w:p w14:paraId="3ED5FABE" w14:textId="77777777" w:rsidR="00B1566C" w:rsidRDefault="00B1566C"/>
          <w:p w14:paraId="32012A42" w14:textId="77777777" w:rsidR="00B1566C" w:rsidRDefault="00B1566C"/>
          <w:p w14:paraId="71BEFAA5" w14:textId="77777777" w:rsidR="00B1566C" w:rsidRDefault="00B1566C"/>
          <w:p w14:paraId="46A26F85" w14:textId="77777777" w:rsidR="00B1566C" w:rsidRDefault="00B1566C"/>
          <w:p w14:paraId="609D2A97" w14:textId="77777777" w:rsidR="00B1566C" w:rsidRDefault="00B1566C"/>
          <w:p w14:paraId="0877C491" w14:textId="77777777" w:rsidR="00B1566C" w:rsidRDefault="00B1566C"/>
          <w:p w14:paraId="75BC9CC1" w14:textId="77777777" w:rsidR="00B1566C" w:rsidRDefault="00B1566C"/>
          <w:p w14:paraId="5FD68D26" w14:textId="77777777" w:rsidR="00B1566C" w:rsidRDefault="00B1566C"/>
          <w:p w14:paraId="3A828541" w14:textId="77777777" w:rsidR="00B1566C" w:rsidRDefault="00B1566C"/>
          <w:p w14:paraId="44F1E084" w14:textId="77777777" w:rsidR="00836886" w:rsidRDefault="00836886"/>
        </w:tc>
      </w:tr>
      <w:tr w:rsidR="00D3508D" w14:paraId="234F8F55" w14:textId="77777777" w:rsidTr="004D0B5F">
        <w:trPr>
          <w:trHeight w:val="300"/>
        </w:trPr>
        <w:tc>
          <w:tcPr>
            <w:tcW w:w="9918" w:type="dxa"/>
            <w:gridSpan w:val="5"/>
          </w:tcPr>
          <w:p w14:paraId="6948A785" w14:textId="77777777" w:rsidR="00D3508D" w:rsidRDefault="00D3508D"/>
        </w:tc>
      </w:tr>
      <w:tr w:rsidR="007D09BA" w:rsidRPr="00494504" w14:paraId="09FA2F05" w14:textId="77777777" w:rsidTr="004D0B5F">
        <w:trPr>
          <w:trHeight w:val="300"/>
        </w:trPr>
        <w:tc>
          <w:tcPr>
            <w:tcW w:w="885" w:type="dxa"/>
            <w:shd w:val="clear" w:color="auto" w:fill="E8E8E8" w:themeFill="background2"/>
            <w:vAlign w:val="bottom"/>
          </w:tcPr>
          <w:p w14:paraId="791048CC" w14:textId="77777777" w:rsidR="007D09BA" w:rsidRPr="00494504" w:rsidRDefault="007D09BA">
            <w:pPr>
              <w:rPr>
                <w:b/>
                <w:bCs/>
              </w:rPr>
            </w:pPr>
            <w:r w:rsidRPr="00494504">
              <w:rPr>
                <w:b/>
                <w:bCs/>
              </w:rPr>
              <w:t>Nr.</w:t>
            </w:r>
          </w:p>
        </w:tc>
        <w:tc>
          <w:tcPr>
            <w:tcW w:w="852" w:type="dxa"/>
            <w:gridSpan w:val="2"/>
            <w:shd w:val="clear" w:color="auto" w:fill="E8E8E8" w:themeFill="background2"/>
            <w:vAlign w:val="bottom"/>
          </w:tcPr>
          <w:p w14:paraId="00C5BA8A" w14:textId="77777777" w:rsidR="007D09BA" w:rsidRPr="00494504" w:rsidRDefault="007D09BA">
            <w:pPr>
              <w:rPr>
                <w:b/>
                <w:bCs/>
              </w:rPr>
            </w:pPr>
            <w:r w:rsidRPr="00494504">
              <w:rPr>
                <w:b/>
                <w:bCs/>
              </w:rPr>
              <w:t>Prioritet</w:t>
            </w:r>
          </w:p>
        </w:tc>
        <w:tc>
          <w:tcPr>
            <w:tcW w:w="6378" w:type="dxa"/>
            <w:shd w:val="clear" w:color="auto" w:fill="E8E8E8" w:themeFill="background2"/>
            <w:vAlign w:val="bottom"/>
          </w:tcPr>
          <w:p w14:paraId="3C92007F" w14:textId="77777777" w:rsidR="007D09BA" w:rsidRPr="00494504" w:rsidRDefault="007D09BA">
            <w:pPr>
              <w:rPr>
                <w:b/>
                <w:bCs/>
              </w:rPr>
            </w:pPr>
            <w:r w:rsidRPr="00494504">
              <w:rPr>
                <w:b/>
                <w:bCs/>
              </w:rPr>
              <w:t>Kravtekst</w:t>
            </w:r>
          </w:p>
        </w:tc>
        <w:tc>
          <w:tcPr>
            <w:tcW w:w="1803" w:type="dxa"/>
            <w:shd w:val="clear" w:color="auto" w:fill="E8E8E8" w:themeFill="background2"/>
            <w:vAlign w:val="bottom"/>
          </w:tcPr>
          <w:p w14:paraId="4829E31A" w14:textId="77777777" w:rsidR="007D09BA" w:rsidRPr="00494504" w:rsidRDefault="007D09BA">
            <w:pPr>
              <w:rPr>
                <w:b/>
                <w:bCs/>
              </w:rPr>
            </w:pPr>
            <w:r w:rsidRPr="00494504">
              <w:rPr>
                <w:b/>
                <w:bCs/>
              </w:rPr>
              <w:t>Leverandørens oppfyllelse:</w:t>
            </w:r>
            <w:r w:rsidRPr="00494504">
              <w:rPr>
                <w:b/>
                <w:bCs/>
              </w:rPr>
              <w:br/>
              <w:t>Ja/Nei</w:t>
            </w:r>
          </w:p>
        </w:tc>
      </w:tr>
      <w:tr w:rsidR="007D09BA" w14:paraId="59BC78CF" w14:textId="77777777" w:rsidTr="004D0B5F">
        <w:trPr>
          <w:trHeight w:val="300"/>
        </w:trPr>
        <w:tc>
          <w:tcPr>
            <w:tcW w:w="885" w:type="dxa"/>
            <w:shd w:val="clear" w:color="auto" w:fill="E8E8E8" w:themeFill="background2"/>
          </w:tcPr>
          <w:p w14:paraId="5DEA8CBC" w14:textId="188E5A51" w:rsidR="007D09BA" w:rsidRPr="00A147B0" w:rsidRDefault="007D09BA">
            <w:pPr>
              <w:rPr>
                <w:b/>
                <w:bCs/>
              </w:rPr>
            </w:pPr>
            <w:r w:rsidRPr="00A147B0">
              <w:rPr>
                <w:b/>
                <w:bCs/>
              </w:rPr>
              <w:t>2.</w:t>
            </w:r>
            <w:r>
              <w:rPr>
                <w:b/>
                <w:bCs/>
              </w:rPr>
              <w:t>2</w:t>
            </w:r>
            <w:r w:rsidRPr="00A147B0">
              <w:rPr>
                <w:b/>
                <w:bCs/>
              </w:rPr>
              <w:t>.</w:t>
            </w:r>
            <w:r>
              <w:rPr>
                <w:b/>
                <w:bCs/>
              </w:rPr>
              <w:t>5</w:t>
            </w:r>
          </w:p>
        </w:tc>
        <w:tc>
          <w:tcPr>
            <w:tcW w:w="852" w:type="dxa"/>
            <w:gridSpan w:val="2"/>
            <w:shd w:val="clear" w:color="auto" w:fill="E8E8E8" w:themeFill="background2"/>
          </w:tcPr>
          <w:p w14:paraId="0A25F1CD" w14:textId="77777777" w:rsidR="007D09BA" w:rsidRPr="00A147B0" w:rsidRDefault="007D09BA">
            <w:pPr>
              <w:jc w:val="center"/>
              <w:rPr>
                <w:b/>
                <w:bCs/>
              </w:rPr>
            </w:pPr>
            <w:r w:rsidRPr="00A147B0">
              <w:rPr>
                <w:b/>
                <w:bCs/>
              </w:rPr>
              <w:t>A</w:t>
            </w:r>
          </w:p>
        </w:tc>
        <w:tc>
          <w:tcPr>
            <w:tcW w:w="6378" w:type="dxa"/>
            <w:shd w:val="clear" w:color="auto" w:fill="E8E8E8" w:themeFill="background2"/>
          </w:tcPr>
          <w:p w14:paraId="6CB9EF5B" w14:textId="0735ACB1" w:rsidR="007D09BA" w:rsidRDefault="00B37095">
            <w:r w:rsidRPr="00B37095">
              <w:t xml:space="preserve">Leverandøren skal behandle purringer på manglende tilgang til e-tidsskrift eller leveranse av trykte </w:t>
            </w:r>
            <w:proofErr w:type="spellStart"/>
            <w:r w:rsidRPr="00B37095">
              <w:t>enkelthefter</w:t>
            </w:r>
            <w:proofErr w:type="spellEnd"/>
            <w:r w:rsidRPr="00B37095">
              <w:t xml:space="preserve"> innen 2 virkedager.  </w:t>
            </w:r>
          </w:p>
        </w:tc>
        <w:tc>
          <w:tcPr>
            <w:tcW w:w="1803" w:type="dxa"/>
          </w:tcPr>
          <w:p w14:paraId="34206481" w14:textId="77777777" w:rsidR="007D09BA" w:rsidRDefault="007D09BA"/>
        </w:tc>
      </w:tr>
      <w:tr w:rsidR="007D09BA" w:rsidRPr="007C3F8F" w14:paraId="235376A3" w14:textId="77777777" w:rsidTr="004D0B5F">
        <w:trPr>
          <w:trHeight w:val="300"/>
        </w:trPr>
        <w:tc>
          <w:tcPr>
            <w:tcW w:w="9918" w:type="dxa"/>
            <w:gridSpan w:val="5"/>
            <w:shd w:val="clear" w:color="auto" w:fill="FFFFFF" w:themeFill="background1"/>
          </w:tcPr>
          <w:p w14:paraId="2E739623" w14:textId="77777777" w:rsidR="007D09BA" w:rsidRPr="007C3F8F" w:rsidRDefault="007D09BA">
            <w:pPr>
              <w:rPr>
                <w:b/>
                <w:bCs/>
              </w:rPr>
            </w:pPr>
          </w:p>
        </w:tc>
      </w:tr>
      <w:tr w:rsidR="00B37095" w14:paraId="40E62690" w14:textId="77777777" w:rsidTr="004D0B5F">
        <w:trPr>
          <w:trHeight w:val="300"/>
        </w:trPr>
        <w:tc>
          <w:tcPr>
            <w:tcW w:w="885" w:type="dxa"/>
            <w:shd w:val="clear" w:color="auto" w:fill="E8E8E8" w:themeFill="background2"/>
          </w:tcPr>
          <w:p w14:paraId="47EDC8C0" w14:textId="68D4E977" w:rsidR="00B37095" w:rsidRPr="00A147B0" w:rsidRDefault="00B37095">
            <w:pPr>
              <w:rPr>
                <w:b/>
                <w:bCs/>
              </w:rPr>
            </w:pPr>
            <w:r w:rsidRPr="00A147B0">
              <w:rPr>
                <w:b/>
                <w:bCs/>
              </w:rPr>
              <w:t>2.</w:t>
            </w:r>
            <w:r>
              <w:rPr>
                <w:b/>
                <w:bCs/>
              </w:rPr>
              <w:t>2</w:t>
            </w:r>
            <w:r w:rsidRPr="00A147B0">
              <w:rPr>
                <w:b/>
                <w:bCs/>
              </w:rPr>
              <w:t>.</w:t>
            </w:r>
            <w:r>
              <w:rPr>
                <w:b/>
                <w:bCs/>
              </w:rPr>
              <w:t>6</w:t>
            </w:r>
          </w:p>
        </w:tc>
        <w:tc>
          <w:tcPr>
            <w:tcW w:w="852" w:type="dxa"/>
            <w:gridSpan w:val="2"/>
            <w:shd w:val="clear" w:color="auto" w:fill="E8E8E8" w:themeFill="background2"/>
          </w:tcPr>
          <w:p w14:paraId="083B583A" w14:textId="77777777" w:rsidR="00B37095" w:rsidRPr="00A147B0" w:rsidRDefault="00B37095">
            <w:pPr>
              <w:jc w:val="center"/>
              <w:rPr>
                <w:b/>
                <w:bCs/>
              </w:rPr>
            </w:pPr>
            <w:r w:rsidRPr="00A147B0">
              <w:rPr>
                <w:b/>
                <w:bCs/>
              </w:rPr>
              <w:t>A</w:t>
            </w:r>
          </w:p>
        </w:tc>
        <w:tc>
          <w:tcPr>
            <w:tcW w:w="6378" w:type="dxa"/>
            <w:shd w:val="clear" w:color="auto" w:fill="E8E8E8" w:themeFill="background2"/>
          </w:tcPr>
          <w:p w14:paraId="67B460D1" w14:textId="1D12B3B2" w:rsidR="00B37095" w:rsidRDefault="00B37095">
            <w:r w:rsidRPr="00B37095">
              <w:t>Leverandøren skal ivareta IP-oppdatering for elektroniske enkeltabonnementer.</w:t>
            </w:r>
          </w:p>
        </w:tc>
        <w:tc>
          <w:tcPr>
            <w:tcW w:w="1803" w:type="dxa"/>
          </w:tcPr>
          <w:p w14:paraId="0DF3112A" w14:textId="77777777" w:rsidR="00B37095" w:rsidRDefault="00B37095"/>
        </w:tc>
      </w:tr>
      <w:tr w:rsidR="00B37095" w:rsidRPr="007C3F8F" w14:paraId="4D202507" w14:textId="77777777" w:rsidTr="004D0B5F">
        <w:trPr>
          <w:trHeight w:val="300"/>
        </w:trPr>
        <w:tc>
          <w:tcPr>
            <w:tcW w:w="9918" w:type="dxa"/>
            <w:gridSpan w:val="5"/>
            <w:shd w:val="clear" w:color="auto" w:fill="FFFFFF" w:themeFill="background1"/>
          </w:tcPr>
          <w:p w14:paraId="586245E4" w14:textId="77777777" w:rsidR="00B37095" w:rsidRPr="007C3F8F" w:rsidRDefault="00B37095">
            <w:pPr>
              <w:rPr>
                <w:b/>
                <w:bCs/>
              </w:rPr>
            </w:pPr>
          </w:p>
        </w:tc>
      </w:tr>
      <w:tr w:rsidR="00B37095" w14:paraId="42C28063" w14:textId="77777777" w:rsidTr="004D0B5F">
        <w:trPr>
          <w:trHeight w:val="300"/>
        </w:trPr>
        <w:tc>
          <w:tcPr>
            <w:tcW w:w="885" w:type="dxa"/>
            <w:vMerge w:val="restart"/>
            <w:shd w:val="clear" w:color="auto" w:fill="E8E8E8" w:themeFill="background2"/>
          </w:tcPr>
          <w:p w14:paraId="04CE4950" w14:textId="40400020" w:rsidR="00B37095" w:rsidRDefault="00B37095">
            <w:pPr>
              <w:rPr>
                <w:b/>
                <w:bCs/>
              </w:rPr>
            </w:pPr>
            <w:r>
              <w:rPr>
                <w:b/>
                <w:bCs/>
              </w:rPr>
              <w:t>2.2.7</w:t>
            </w:r>
          </w:p>
        </w:tc>
        <w:tc>
          <w:tcPr>
            <w:tcW w:w="811" w:type="dxa"/>
            <w:shd w:val="clear" w:color="auto" w:fill="E8E8E8" w:themeFill="background2"/>
          </w:tcPr>
          <w:p w14:paraId="78DF474B" w14:textId="77777777" w:rsidR="00B37095" w:rsidRDefault="00B37095">
            <w:pPr>
              <w:jc w:val="center"/>
              <w:rPr>
                <w:b/>
                <w:bCs/>
              </w:rPr>
            </w:pPr>
            <w:r>
              <w:rPr>
                <w:b/>
                <w:bCs/>
              </w:rPr>
              <w:t>E</w:t>
            </w:r>
          </w:p>
        </w:tc>
        <w:tc>
          <w:tcPr>
            <w:tcW w:w="8222" w:type="dxa"/>
            <w:gridSpan w:val="3"/>
            <w:shd w:val="clear" w:color="auto" w:fill="E8E8E8" w:themeFill="background2"/>
          </w:tcPr>
          <w:p w14:paraId="28BF0228" w14:textId="3C9A9BCC" w:rsidR="00B37095" w:rsidRPr="00522213" w:rsidRDefault="004B0FB3">
            <w:r w:rsidRPr="004B0FB3">
              <w:t xml:space="preserve">Leverandøren skal beskrive oppfølging av purringer, avbestillinger og forsinkelser (forsinket utgivelse). Beskriv også hvordan kontinuerlig tilgang til e-tidsskrifter sikres i avtaleperioden spesielt i forbindelse med ny abonnementsperiode.  </w:t>
            </w:r>
          </w:p>
        </w:tc>
      </w:tr>
      <w:tr w:rsidR="00B37095" w14:paraId="27161ECB" w14:textId="77777777" w:rsidTr="004D0B5F">
        <w:trPr>
          <w:trHeight w:val="300"/>
        </w:trPr>
        <w:tc>
          <w:tcPr>
            <w:tcW w:w="885" w:type="dxa"/>
            <w:vMerge/>
          </w:tcPr>
          <w:p w14:paraId="3AC43739" w14:textId="77777777" w:rsidR="00B37095" w:rsidRDefault="00B37095">
            <w:pPr>
              <w:rPr>
                <w:b/>
                <w:bCs/>
              </w:rPr>
            </w:pPr>
          </w:p>
        </w:tc>
        <w:tc>
          <w:tcPr>
            <w:tcW w:w="9033" w:type="dxa"/>
            <w:gridSpan w:val="4"/>
            <w:shd w:val="clear" w:color="auto" w:fill="E8E8E8" w:themeFill="background2"/>
          </w:tcPr>
          <w:p w14:paraId="148756B5" w14:textId="18E659A2" w:rsidR="00B37095" w:rsidRPr="006A0256" w:rsidRDefault="3D1B52AA">
            <w:pPr>
              <w:rPr>
                <w:b/>
                <w:bCs/>
              </w:rPr>
            </w:pPr>
            <w:r w:rsidRPr="004D0B5F">
              <w:rPr>
                <w:b/>
                <w:bCs/>
              </w:rPr>
              <w:t>Leverandørens beskrivelse</w:t>
            </w:r>
            <w:r w:rsidR="2C99F9AE" w:rsidRPr="004D0B5F">
              <w:rPr>
                <w:b/>
                <w:bCs/>
              </w:rPr>
              <w:t xml:space="preserve">. Maks 1 normalside. </w:t>
            </w:r>
          </w:p>
        </w:tc>
      </w:tr>
      <w:tr w:rsidR="00B37095" w14:paraId="0F4A4C43" w14:textId="77777777" w:rsidTr="004D0B5F">
        <w:trPr>
          <w:trHeight w:val="300"/>
        </w:trPr>
        <w:tc>
          <w:tcPr>
            <w:tcW w:w="885" w:type="dxa"/>
            <w:vMerge/>
          </w:tcPr>
          <w:p w14:paraId="16A81EB3" w14:textId="77777777" w:rsidR="00B37095" w:rsidRDefault="00B37095">
            <w:pPr>
              <w:rPr>
                <w:b/>
                <w:bCs/>
              </w:rPr>
            </w:pPr>
          </w:p>
        </w:tc>
        <w:tc>
          <w:tcPr>
            <w:tcW w:w="9033" w:type="dxa"/>
            <w:gridSpan w:val="4"/>
          </w:tcPr>
          <w:p w14:paraId="4AAE8168" w14:textId="77777777" w:rsidR="00B37095" w:rsidRDefault="00B37095"/>
          <w:p w14:paraId="23A75E75" w14:textId="77777777" w:rsidR="00B37095" w:rsidRDefault="00B37095"/>
          <w:p w14:paraId="66DF62A7" w14:textId="77777777" w:rsidR="00B37095" w:rsidRDefault="00B37095"/>
          <w:p w14:paraId="22D88AB2" w14:textId="77777777" w:rsidR="00B37095" w:rsidRDefault="00B37095"/>
          <w:p w14:paraId="684D82F6" w14:textId="77777777" w:rsidR="00B37095" w:rsidRDefault="00B37095"/>
          <w:p w14:paraId="00A60F55" w14:textId="77777777" w:rsidR="00B37095" w:rsidRDefault="00B37095"/>
          <w:p w14:paraId="7DA6DBEF" w14:textId="77777777" w:rsidR="00B37095" w:rsidRDefault="00B37095"/>
          <w:p w14:paraId="0550588A" w14:textId="77777777" w:rsidR="00B37095" w:rsidRDefault="00B37095"/>
          <w:p w14:paraId="3288BBC5" w14:textId="77777777" w:rsidR="00B37095" w:rsidRDefault="00B37095"/>
          <w:p w14:paraId="766156C2" w14:textId="77777777" w:rsidR="00836886" w:rsidRDefault="00836886"/>
        </w:tc>
      </w:tr>
    </w:tbl>
    <w:p w14:paraId="1059B6BE" w14:textId="77777777" w:rsidR="00EA2F48" w:rsidRDefault="00EA2F48" w:rsidP="00EA2F48"/>
    <w:p w14:paraId="5208E472" w14:textId="63749E4B" w:rsidR="004B0FB3" w:rsidRDefault="004B0FB3" w:rsidP="004B0FB3">
      <w:pPr>
        <w:pStyle w:val="Overskrift3"/>
      </w:pPr>
      <w:r>
        <w:t>2.3 Pris og fakturering</w:t>
      </w:r>
    </w:p>
    <w:tbl>
      <w:tblPr>
        <w:tblStyle w:val="Tabellrutenett"/>
        <w:tblW w:w="9918" w:type="dxa"/>
        <w:tblLook w:val="04A0" w:firstRow="1" w:lastRow="0" w:firstColumn="1" w:lastColumn="0" w:noHBand="0" w:noVBand="1"/>
      </w:tblPr>
      <w:tblGrid>
        <w:gridCol w:w="807"/>
        <w:gridCol w:w="998"/>
        <w:gridCol w:w="41"/>
        <w:gridCol w:w="6272"/>
        <w:gridCol w:w="1800"/>
      </w:tblGrid>
      <w:tr w:rsidR="00E316D4" w:rsidRPr="00494504" w14:paraId="7B01AAB1" w14:textId="77777777" w:rsidTr="004D0B5F">
        <w:trPr>
          <w:trHeight w:val="300"/>
        </w:trPr>
        <w:tc>
          <w:tcPr>
            <w:tcW w:w="810" w:type="dxa"/>
            <w:shd w:val="clear" w:color="auto" w:fill="E8E8E8" w:themeFill="background2"/>
            <w:vAlign w:val="bottom"/>
          </w:tcPr>
          <w:p w14:paraId="177C1AEC" w14:textId="77777777" w:rsidR="00E316D4" w:rsidRPr="00494504" w:rsidRDefault="00E316D4">
            <w:pPr>
              <w:rPr>
                <w:b/>
                <w:bCs/>
              </w:rPr>
            </w:pPr>
            <w:r w:rsidRPr="00494504">
              <w:rPr>
                <w:b/>
                <w:bCs/>
              </w:rPr>
              <w:t>Nr.</w:t>
            </w:r>
          </w:p>
        </w:tc>
        <w:tc>
          <w:tcPr>
            <w:tcW w:w="927" w:type="dxa"/>
            <w:gridSpan w:val="2"/>
            <w:shd w:val="clear" w:color="auto" w:fill="E8E8E8" w:themeFill="background2"/>
            <w:vAlign w:val="bottom"/>
          </w:tcPr>
          <w:p w14:paraId="0F219499" w14:textId="77777777" w:rsidR="00E316D4" w:rsidRPr="00494504" w:rsidRDefault="00E316D4">
            <w:pPr>
              <w:rPr>
                <w:b/>
                <w:bCs/>
              </w:rPr>
            </w:pPr>
            <w:r w:rsidRPr="00494504">
              <w:rPr>
                <w:b/>
                <w:bCs/>
              </w:rPr>
              <w:t>Prioritet</w:t>
            </w:r>
          </w:p>
        </w:tc>
        <w:tc>
          <w:tcPr>
            <w:tcW w:w="6378" w:type="dxa"/>
            <w:shd w:val="clear" w:color="auto" w:fill="E8E8E8" w:themeFill="background2"/>
            <w:vAlign w:val="bottom"/>
          </w:tcPr>
          <w:p w14:paraId="164E624A" w14:textId="77777777" w:rsidR="00E316D4" w:rsidRPr="00494504" w:rsidRDefault="00E316D4">
            <w:pPr>
              <w:rPr>
                <w:b/>
                <w:bCs/>
              </w:rPr>
            </w:pPr>
            <w:r w:rsidRPr="00494504">
              <w:rPr>
                <w:b/>
                <w:bCs/>
              </w:rPr>
              <w:t>Kravtekst</w:t>
            </w:r>
          </w:p>
        </w:tc>
        <w:tc>
          <w:tcPr>
            <w:tcW w:w="1803" w:type="dxa"/>
            <w:shd w:val="clear" w:color="auto" w:fill="E8E8E8" w:themeFill="background2"/>
            <w:vAlign w:val="bottom"/>
          </w:tcPr>
          <w:p w14:paraId="581D66E8" w14:textId="77777777" w:rsidR="00E316D4" w:rsidRPr="00494504" w:rsidRDefault="00E316D4">
            <w:pPr>
              <w:rPr>
                <w:b/>
                <w:bCs/>
              </w:rPr>
            </w:pPr>
            <w:r w:rsidRPr="00494504">
              <w:rPr>
                <w:b/>
                <w:bCs/>
              </w:rPr>
              <w:t>Leverandørens oppfyllelse:</w:t>
            </w:r>
            <w:r w:rsidRPr="00494504">
              <w:rPr>
                <w:b/>
                <w:bCs/>
              </w:rPr>
              <w:br/>
              <w:t>Ja/Nei</w:t>
            </w:r>
          </w:p>
        </w:tc>
      </w:tr>
      <w:tr w:rsidR="00E316D4" w14:paraId="781C2A6C" w14:textId="77777777" w:rsidTr="004D0B5F">
        <w:trPr>
          <w:trHeight w:val="300"/>
        </w:trPr>
        <w:tc>
          <w:tcPr>
            <w:tcW w:w="810" w:type="dxa"/>
            <w:shd w:val="clear" w:color="auto" w:fill="E8E8E8" w:themeFill="background2"/>
          </w:tcPr>
          <w:p w14:paraId="09FE5565" w14:textId="1115ECB9" w:rsidR="00E316D4" w:rsidRPr="00A147B0" w:rsidRDefault="00E316D4">
            <w:pPr>
              <w:rPr>
                <w:b/>
                <w:bCs/>
              </w:rPr>
            </w:pPr>
            <w:r w:rsidRPr="00A147B0">
              <w:rPr>
                <w:b/>
                <w:bCs/>
              </w:rPr>
              <w:t>2.</w:t>
            </w:r>
            <w:r>
              <w:rPr>
                <w:b/>
                <w:bCs/>
              </w:rPr>
              <w:t>3.1</w:t>
            </w:r>
          </w:p>
        </w:tc>
        <w:tc>
          <w:tcPr>
            <w:tcW w:w="927" w:type="dxa"/>
            <w:gridSpan w:val="2"/>
            <w:shd w:val="clear" w:color="auto" w:fill="E8E8E8" w:themeFill="background2"/>
          </w:tcPr>
          <w:p w14:paraId="7D1EB85D" w14:textId="77777777" w:rsidR="00E316D4" w:rsidRPr="00A147B0" w:rsidRDefault="00E316D4">
            <w:pPr>
              <w:jc w:val="center"/>
              <w:rPr>
                <w:b/>
                <w:bCs/>
              </w:rPr>
            </w:pPr>
            <w:r w:rsidRPr="00A147B0">
              <w:rPr>
                <w:b/>
                <w:bCs/>
              </w:rPr>
              <w:t>A</w:t>
            </w:r>
          </w:p>
        </w:tc>
        <w:tc>
          <w:tcPr>
            <w:tcW w:w="6378" w:type="dxa"/>
            <w:shd w:val="clear" w:color="auto" w:fill="E8E8E8" w:themeFill="background2"/>
          </w:tcPr>
          <w:p w14:paraId="1E93BC3A" w14:textId="327D72DD" w:rsidR="00E316D4" w:rsidRDefault="549317E0">
            <w:r>
              <w:t xml:space="preserve">Leverandøren skal gi pristilbud, i tråd med </w:t>
            </w:r>
            <w:r w:rsidR="47422D67">
              <w:t>Vedlegg 6 Prisskjema</w:t>
            </w:r>
            <w:r>
              <w:t xml:space="preserve">. Tilbudet må omfatte minimum 80 % av tidsskriftene i </w:t>
            </w:r>
            <w:r w:rsidR="6E84D666">
              <w:t>Vedlegg 6 prisskjema</w:t>
            </w:r>
            <w:r>
              <w:t xml:space="preserve">. Se </w:t>
            </w:r>
            <w:r w:rsidRPr="004D0B5F">
              <w:rPr>
                <w:rPrChange w:id="18" w:author="Evelina Krajina" w:date="2026-05-20T07:32:00Z" w16du:dateUtc="2026-05-20T07:32:00Z">
                  <w:rPr>
                    <w:color w:val="FF0000"/>
                  </w:rPr>
                </w:rPrChange>
              </w:rPr>
              <w:t>konkurransegrunnlaget punkt 8.</w:t>
            </w:r>
            <w:r w:rsidR="3E7A59A3" w:rsidRPr="004D0B5F">
              <w:rPr>
                <w:rPrChange w:id="19" w:author="Evelina Krajina" w:date="2026-05-20T07:32:00Z" w16du:dateUtc="2026-05-20T07:32:00Z">
                  <w:rPr>
                    <w:color w:val="FF0000"/>
                  </w:rPr>
                </w:rPrChange>
              </w:rPr>
              <w:t>4</w:t>
            </w:r>
            <w:r w:rsidRPr="004D0B5F">
              <w:rPr>
                <w:rPrChange w:id="20" w:author="Evelina Krajina" w:date="2026-05-20T07:32:00Z" w16du:dateUtc="2026-05-20T07:32:00Z">
                  <w:rPr>
                    <w:color w:val="FF0000"/>
                  </w:rPr>
                </w:rPrChange>
              </w:rPr>
              <w:t xml:space="preserve"> </w:t>
            </w:r>
            <w:r>
              <w:t>for mer informasjon.</w:t>
            </w:r>
          </w:p>
        </w:tc>
        <w:tc>
          <w:tcPr>
            <w:tcW w:w="1803" w:type="dxa"/>
          </w:tcPr>
          <w:p w14:paraId="24A8BB0A" w14:textId="77777777" w:rsidR="00E316D4" w:rsidRDefault="00E316D4"/>
        </w:tc>
      </w:tr>
      <w:tr w:rsidR="00E316D4" w:rsidRPr="007C3F8F" w14:paraId="3885EACC" w14:textId="77777777" w:rsidTr="004D0B5F">
        <w:trPr>
          <w:trHeight w:val="300"/>
        </w:trPr>
        <w:tc>
          <w:tcPr>
            <w:tcW w:w="9918" w:type="dxa"/>
            <w:gridSpan w:val="5"/>
            <w:shd w:val="clear" w:color="auto" w:fill="FFFFFF" w:themeFill="background1"/>
          </w:tcPr>
          <w:p w14:paraId="6B946F7C" w14:textId="77777777" w:rsidR="00E316D4" w:rsidRPr="007C3F8F" w:rsidRDefault="00E316D4">
            <w:pPr>
              <w:rPr>
                <w:b/>
                <w:bCs/>
              </w:rPr>
            </w:pPr>
          </w:p>
        </w:tc>
      </w:tr>
      <w:tr w:rsidR="00E316D4" w14:paraId="4798B271" w14:textId="77777777" w:rsidTr="004D0B5F">
        <w:trPr>
          <w:trHeight w:val="300"/>
        </w:trPr>
        <w:tc>
          <w:tcPr>
            <w:tcW w:w="810" w:type="dxa"/>
            <w:shd w:val="clear" w:color="auto" w:fill="E8E8E8" w:themeFill="background2"/>
          </w:tcPr>
          <w:p w14:paraId="048D6C9B" w14:textId="741BCD31" w:rsidR="00E316D4" w:rsidRPr="00A147B0" w:rsidRDefault="00E316D4">
            <w:pPr>
              <w:rPr>
                <w:b/>
                <w:bCs/>
              </w:rPr>
            </w:pPr>
            <w:r w:rsidRPr="00A147B0">
              <w:rPr>
                <w:b/>
                <w:bCs/>
              </w:rPr>
              <w:t>2.</w:t>
            </w:r>
            <w:r>
              <w:rPr>
                <w:b/>
                <w:bCs/>
              </w:rPr>
              <w:t>3.2</w:t>
            </w:r>
          </w:p>
        </w:tc>
        <w:tc>
          <w:tcPr>
            <w:tcW w:w="927" w:type="dxa"/>
            <w:gridSpan w:val="2"/>
            <w:shd w:val="clear" w:color="auto" w:fill="E8E8E8" w:themeFill="background2"/>
          </w:tcPr>
          <w:p w14:paraId="408C1747" w14:textId="77777777" w:rsidR="00E316D4" w:rsidRPr="00A147B0" w:rsidRDefault="00E316D4">
            <w:pPr>
              <w:jc w:val="center"/>
              <w:rPr>
                <w:b/>
                <w:bCs/>
              </w:rPr>
            </w:pPr>
            <w:r w:rsidRPr="00A147B0">
              <w:rPr>
                <w:b/>
                <w:bCs/>
              </w:rPr>
              <w:t>A</w:t>
            </w:r>
          </w:p>
        </w:tc>
        <w:tc>
          <w:tcPr>
            <w:tcW w:w="6378" w:type="dxa"/>
            <w:shd w:val="clear" w:color="auto" w:fill="E8E8E8" w:themeFill="background2"/>
          </w:tcPr>
          <w:p w14:paraId="4612D2A5" w14:textId="21817167" w:rsidR="00B95DEC" w:rsidRDefault="00B95DEC" w:rsidP="00B95DEC">
            <w:r>
              <w:t>Hovedfaktura (samlefaktura) skal mottas i første kvartal. Fakturaer skal være i or</w:t>
            </w:r>
            <w:r w:rsidR="00EC7107">
              <w:t>i</w:t>
            </w:r>
            <w:r>
              <w:t xml:space="preserve">ginalvaluta, dvs. euro, pund, dollar eller norske kroner. Titler fra land med andre valuta skal faktureres i norske kroner, og det skal benyttes datert valutakurs fra leverandørens bankforbindelse.  Leverandøren skal fakturere med norsk mva. </w:t>
            </w:r>
          </w:p>
          <w:p w14:paraId="5B27D05E" w14:textId="77777777" w:rsidR="00B95DEC" w:rsidRDefault="00B95DEC" w:rsidP="00B95DEC"/>
          <w:p w14:paraId="21718A7B" w14:textId="4176F1D7" w:rsidR="00B95DEC" w:rsidRDefault="00B95DEC" w:rsidP="00B95DEC">
            <w:r>
              <w:t xml:space="preserve">Det skal ikke </w:t>
            </w:r>
            <w:proofErr w:type="spellStart"/>
            <w:r>
              <w:t>tillegg</w:t>
            </w:r>
            <w:r w:rsidR="00EC7107">
              <w:t>s</w:t>
            </w:r>
            <w:r>
              <w:t>faktureres</w:t>
            </w:r>
            <w:proofErr w:type="spellEnd"/>
            <w:r>
              <w:t xml:space="preserve"> mer enn tre ganger p.a., det vil si totalt 16 fakturaer (á fire i den enkelte valuta) per 12 måneder. </w:t>
            </w:r>
          </w:p>
          <w:p w14:paraId="1BDA4C7B" w14:textId="77777777" w:rsidR="00B95DEC" w:rsidRDefault="00B95DEC" w:rsidP="00B95DEC"/>
          <w:p w14:paraId="20B4BC37" w14:textId="77777777" w:rsidR="00B95DEC" w:rsidRDefault="00B95DEC" w:rsidP="00B95DEC">
            <w:r>
              <w:t xml:space="preserve">Faktura skal sorteres på avdeling og fagkode (fund). Hver produktlinje/post i faktura skal inneholde: </w:t>
            </w:r>
          </w:p>
          <w:p w14:paraId="50A53FEE" w14:textId="77777777" w:rsidR="00B95DEC" w:rsidRDefault="00B95DEC" w:rsidP="00B95DEC"/>
          <w:p w14:paraId="6E925EE8" w14:textId="01982D31" w:rsidR="00B95DEC" w:rsidRDefault="00B95DEC" w:rsidP="00D65F41">
            <w:pPr>
              <w:pStyle w:val="Listeavsnitt"/>
              <w:numPr>
                <w:ilvl w:val="0"/>
                <w:numId w:val="5"/>
              </w:numPr>
            </w:pPr>
            <w:r>
              <w:t xml:space="preserve">Ordrelinje (Alma POL) </w:t>
            </w:r>
          </w:p>
          <w:p w14:paraId="11B02DBB" w14:textId="5E974066" w:rsidR="00B95DEC" w:rsidRDefault="00B95DEC" w:rsidP="00D65F41">
            <w:pPr>
              <w:pStyle w:val="Listeavsnitt"/>
              <w:numPr>
                <w:ilvl w:val="0"/>
                <w:numId w:val="5"/>
              </w:numPr>
            </w:pPr>
            <w:r>
              <w:t xml:space="preserve">Tittel </w:t>
            </w:r>
          </w:p>
          <w:p w14:paraId="0BB94863" w14:textId="1E41BA60" w:rsidR="00B95DEC" w:rsidRDefault="00B95DEC" w:rsidP="00D65F41">
            <w:pPr>
              <w:pStyle w:val="Listeavsnitt"/>
              <w:numPr>
                <w:ilvl w:val="0"/>
                <w:numId w:val="5"/>
              </w:numPr>
            </w:pPr>
            <w:r>
              <w:t xml:space="preserve">ISSN </w:t>
            </w:r>
          </w:p>
          <w:p w14:paraId="407AD4B5" w14:textId="19D6EBA4" w:rsidR="00B95DEC" w:rsidRDefault="00B95DEC" w:rsidP="00D65F41">
            <w:pPr>
              <w:pStyle w:val="Listeavsnitt"/>
              <w:numPr>
                <w:ilvl w:val="0"/>
                <w:numId w:val="5"/>
              </w:numPr>
            </w:pPr>
            <w:r>
              <w:t xml:space="preserve">Abonnementsperiode som faktureres </w:t>
            </w:r>
          </w:p>
          <w:p w14:paraId="615D0FDB" w14:textId="711CCDCB" w:rsidR="00B95DEC" w:rsidRDefault="00B95DEC" w:rsidP="00D65F41">
            <w:pPr>
              <w:pStyle w:val="Listeavsnitt"/>
              <w:numPr>
                <w:ilvl w:val="0"/>
                <w:numId w:val="5"/>
              </w:numPr>
            </w:pPr>
            <w:r>
              <w:t xml:space="preserve">Fagkode (fund) </w:t>
            </w:r>
          </w:p>
          <w:p w14:paraId="1C9D19AC" w14:textId="650DA18F" w:rsidR="00B95DEC" w:rsidRDefault="00B95DEC" w:rsidP="00D65F41">
            <w:pPr>
              <w:pStyle w:val="Listeavsnitt"/>
              <w:numPr>
                <w:ilvl w:val="0"/>
                <w:numId w:val="5"/>
              </w:numPr>
            </w:pPr>
            <w:r>
              <w:t xml:space="preserve">Pris i original valuta </w:t>
            </w:r>
          </w:p>
          <w:p w14:paraId="4B1420D4" w14:textId="317397EF" w:rsidR="00B95DEC" w:rsidRDefault="00B95DEC" w:rsidP="00D65F41">
            <w:pPr>
              <w:pStyle w:val="Listeavsnitt"/>
              <w:numPr>
                <w:ilvl w:val="0"/>
                <w:numId w:val="5"/>
              </w:numPr>
            </w:pPr>
            <w:r>
              <w:t xml:space="preserve">Benyttet valutakurs </w:t>
            </w:r>
          </w:p>
          <w:p w14:paraId="47BFEF2E" w14:textId="7D48F2BA" w:rsidR="00B95DEC" w:rsidRDefault="00B95DEC" w:rsidP="00D65F41">
            <w:pPr>
              <w:pStyle w:val="Listeavsnitt"/>
              <w:numPr>
                <w:ilvl w:val="0"/>
                <w:numId w:val="5"/>
              </w:numPr>
            </w:pPr>
            <w:r>
              <w:t xml:space="preserve">Norsk mva. </w:t>
            </w:r>
          </w:p>
          <w:p w14:paraId="3940248D" w14:textId="5877BBC3" w:rsidR="00B95DEC" w:rsidRDefault="00B95DEC" w:rsidP="00D65F41">
            <w:pPr>
              <w:pStyle w:val="Listeavsnitt"/>
              <w:numPr>
                <w:ilvl w:val="0"/>
                <w:numId w:val="5"/>
              </w:numPr>
            </w:pPr>
            <w:r>
              <w:t xml:space="preserve">Totalpris inkludert mva. </w:t>
            </w:r>
          </w:p>
          <w:p w14:paraId="60D39487" w14:textId="77777777" w:rsidR="00B95DEC" w:rsidRDefault="00B95DEC" w:rsidP="00B95DEC"/>
          <w:p w14:paraId="5965D5A2" w14:textId="2FF5D7E9" w:rsidR="00E316D4" w:rsidRDefault="00B95DEC" w:rsidP="00B95DEC">
            <w:r>
              <w:t>Leverandøren må kunne levere fakturaer og kreditnotaer i EDIFACT standard via EDI til Alma.</w:t>
            </w:r>
          </w:p>
        </w:tc>
        <w:tc>
          <w:tcPr>
            <w:tcW w:w="1803" w:type="dxa"/>
          </w:tcPr>
          <w:p w14:paraId="32C195B3" w14:textId="77777777" w:rsidR="00E316D4" w:rsidRDefault="00E316D4"/>
        </w:tc>
      </w:tr>
      <w:tr w:rsidR="00E316D4" w:rsidRPr="007C3F8F" w14:paraId="22C1B233" w14:textId="77777777" w:rsidTr="004D0B5F">
        <w:trPr>
          <w:trHeight w:val="300"/>
        </w:trPr>
        <w:tc>
          <w:tcPr>
            <w:tcW w:w="9918" w:type="dxa"/>
            <w:gridSpan w:val="5"/>
            <w:shd w:val="clear" w:color="auto" w:fill="FFFFFF" w:themeFill="background1"/>
          </w:tcPr>
          <w:p w14:paraId="48027EA7" w14:textId="77777777" w:rsidR="00E316D4" w:rsidRPr="007C3F8F" w:rsidRDefault="00E316D4">
            <w:pPr>
              <w:rPr>
                <w:b/>
                <w:bCs/>
              </w:rPr>
            </w:pPr>
          </w:p>
        </w:tc>
      </w:tr>
      <w:tr w:rsidR="00E316D4" w14:paraId="35B1AA44" w14:textId="77777777" w:rsidTr="004D0B5F">
        <w:trPr>
          <w:trHeight w:val="300"/>
        </w:trPr>
        <w:tc>
          <w:tcPr>
            <w:tcW w:w="810" w:type="dxa"/>
            <w:vMerge w:val="restart"/>
            <w:shd w:val="clear" w:color="auto" w:fill="E8E8E8" w:themeFill="background2"/>
          </w:tcPr>
          <w:p w14:paraId="7BDE06B8" w14:textId="72BE8845" w:rsidR="00E316D4" w:rsidRDefault="00E316D4">
            <w:pPr>
              <w:rPr>
                <w:b/>
                <w:bCs/>
              </w:rPr>
            </w:pPr>
            <w:r>
              <w:rPr>
                <w:b/>
                <w:bCs/>
              </w:rPr>
              <w:t>2.3.3</w:t>
            </w:r>
          </w:p>
        </w:tc>
        <w:tc>
          <w:tcPr>
            <w:tcW w:w="886" w:type="dxa"/>
            <w:shd w:val="clear" w:color="auto" w:fill="E8E8E8" w:themeFill="background2"/>
          </w:tcPr>
          <w:p w14:paraId="0FB4C9E4" w14:textId="77777777" w:rsidR="00E316D4" w:rsidRDefault="00E316D4">
            <w:pPr>
              <w:jc w:val="center"/>
              <w:rPr>
                <w:b/>
                <w:bCs/>
              </w:rPr>
            </w:pPr>
            <w:r>
              <w:rPr>
                <w:b/>
                <w:bCs/>
              </w:rPr>
              <w:t>E</w:t>
            </w:r>
          </w:p>
        </w:tc>
        <w:tc>
          <w:tcPr>
            <w:tcW w:w="8222" w:type="dxa"/>
            <w:gridSpan w:val="3"/>
            <w:shd w:val="clear" w:color="auto" w:fill="E8E8E8" w:themeFill="background2"/>
          </w:tcPr>
          <w:p w14:paraId="25B1EBD9" w14:textId="3BA13432" w:rsidR="00E316D4" w:rsidRPr="00522213" w:rsidRDefault="00836886">
            <w:r w:rsidRPr="00836886">
              <w:t>Leverandøren bes om å redegjøre kort for faktureringsrutiner.</w:t>
            </w:r>
          </w:p>
        </w:tc>
      </w:tr>
      <w:tr w:rsidR="00E316D4" w14:paraId="4D632B98" w14:textId="77777777" w:rsidTr="004D0B5F">
        <w:trPr>
          <w:trHeight w:val="300"/>
        </w:trPr>
        <w:tc>
          <w:tcPr>
            <w:tcW w:w="810" w:type="dxa"/>
            <w:vMerge/>
          </w:tcPr>
          <w:p w14:paraId="7BDDC2A6" w14:textId="77777777" w:rsidR="00E316D4" w:rsidRDefault="00E316D4">
            <w:pPr>
              <w:rPr>
                <w:b/>
                <w:bCs/>
              </w:rPr>
            </w:pPr>
          </w:p>
        </w:tc>
        <w:tc>
          <w:tcPr>
            <w:tcW w:w="9108" w:type="dxa"/>
            <w:gridSpan w:val="4"/>
            <w:shd w:val="clear" w:color="auto" w:fill="E8E8E8" w:themeFill="background2"/>
          </w:tcPr>
          <w:p w14:paraId="0581533E" w14:textId="5824D506" w:rsidR="00E316D4" w:rsidRPr="006A0256" w:rsidRDefault="19AE37CC">
            <w:pPr>
              <w:rPr>
                <w:b/>
                <w:bCs/>
              </w:rPr>
            </w:pPr>
            <w:r w:rsidRPr="004D0B5F">
              <w:rPr>
                <w:b/>
                <w:bCs/>
              </w:rPr>
              <w:t>Leverandørens beskrivelse</w:t>
            </w:r>
            <w:r w:rsidR="4AC7EE09" w:rsidRPr="004D0B5F">
              <w:rPr>
                <w:b/>
                <w:bCs/>
              </w:rPr>
              <w:t xml:space="preserve">. Maks 1 normalside. </w:t>
            </w:r>
          </w:p>
        </w:tc>
      </w:tr>
      <w:tr w:rsidR="00E316D4" w14:paraId="16C50639" w14:textId="77777777" w:rsidTr="004D0B5F">
        <w:trPr>
          <w:trHeight w:val="300"/>
        </w:trPr>
        <w:tc>
          <w:tcPr>
            <w:tcW w:w="810" w:type="dxa"/>
            <w:vMerge/>
          </w:tcPr>
          <w:p w14:paraId="708C374A" w14:textId="77777777" w:rsidR="00E316D4" w:rsidRDefault="00E316D4">
            <w:pPr>
              <w:rPr>
                <w:b/>
                <w:bCs/>
              </w:rPr>
            </w:pPr>
          </w:p>
        </w:tc>
        <w:tc>
          <w:tcPr>
            <w:tcW w:w="9108" w:type="dxa"/>
            <w:gridSpan w:val="4"/>
          </w:tcPr>
          <w:p w14:paraId="4E320040" w14:textId="77777777" w:rsidR="00E316D4" w:rsidRDefault="00E316D4"/>
          <w:p w14:paraId="6F408684" w14:textId="77777777" w:rsidR="00E316D4" w:rsidRDefault="00E316D4"/>
          <w:p w14:paraId="19756C0B" w14:textId="77777777" w:rsidR="00E316D4" w:rsidRDefault="00E316D4"/>
          <w:p w14:paraId="48BE9FA9" w14:textId="77777777" w:rsidR="00E316D4" w:rsidRDefault="00E316D4"/>
          <w:p w14:paraId="5400030A" w14:textId="77777777" w:rsidR="00E316D4" w:rsidRDefault="00E316D4"/>
          <w:p w14:paraId="1F817F03" w14:textId="77777777" w:rsidR="00E316D4" w:rsidRDefault="00E316D4"/>
          <w:p w14:paraId="45F24A8A" w14:textId="77777777" w:rsidR="00E316D4" w:rsidRDefault="00E316D4"/>
          <w:p w14:paraId="7B226FAA" w14:textId="77777777" w:rsidR="00E316D4" w:rsidRDefault="00E316D4"/>
          <w:p w14:paraId="5FA24F3B" w14:textId="77777777" w:rsidR="00E316D4" w:rsidRDefault="00E316D4"/>
          <w:p w14:paraId="7322BD4C" w14:textId="77777777" w:rsidR="00836886" w:rsidRDefault="00836886"/>
        </w:tc>
      </w:tr>
      <w:tr w:rsidR="00A67EA4" w14:paraId="118AACDC" w14:textId="77777777" w:rsidTr="004D0B5F">
        <w:trPr>
          <w:trHeight w:val="300"/>
        </w:trPr>
        <w:tc>
          <w:tcPr>
            <w:tcW w:w="9918" w:type="dxa"/>
            <w:gridSpan w:val="5"/>
          </w:tcPr>
          <w:p w14:paraId="51ADBF24" w14:textId="77777777" w:rsidR="00A67EA4" w:rsidRDefault="00A67EA4"/>
        </w:tc>
      </w:tr>
      <w:tr w:rsidR="00A67EA4" w:rsidRPr="00494504" w14:paraId="1AD85EC0" w14:textId="77777777" w:rsidTr="004D0B5F">
        <w:trPr>
          <w:trHeight w:val="300"/>
        </w:trPr>
        <w:tc>
          <w:tcPr>
            <w:tcW w:w="810" w:type="dxa"/>
            <w:shd w:val="clear" w:color="auto" w:fill="E8E8E8" w:themeFill="background2"/>
            <w:vAlign w:val="bottom"/>
          </w:tcPr>
          <w:p w14:paraId="3EB5916C" w14:textId="77777777" w:rsidR="00A67EA4" w:rsidRPr="00494504" w:rsidRDefault="00A67EA4">
            <w:pPr>
              <w:rPr>
                <w:b/>
                <w:bCs/>
              </w:rPr>
            </w:pPr>
            <w:r w:rsidRPr="00494504">
              <w:rPr>
                <w:b/>
                <w:bCs/>
              </w:rPr>
              <w:t>Nr.</w:t>
            </w:r>
          </w:p>
        </w:tc>
        <w:tc>
          <w:tcPr>
            <w:tcW w:w="927" w:type="dxa"/>
            <w:gridSpan w:val="2"/>
            <w:shd w:val="clear" w:color="auto" w:fill="E8E8E8" w:themeFill="background2"/>
            <w:vAlign w:val="bottom"/>
          </w:tcPr>
          <w:p w14:paraId="5698BACB" w14:textId="77777777" w:rsidR="00A67EA4" w:rsidRPr="00494504" w:rsidRDefault="00A67EA4">
            <w:pPr>
              <w:rPr>
                <w:b/>
                <w:bCs/>
              </w:rPr>
            </w:pPr>
            <w:r w:rsidRPr="00494504">
              <w:rPr>
                <w:b/>
                <w:bCs/>
              </w:rPr>
              <w:t>Prioritet</w:t>
            </w:r>
          </w:p>
        </w:tc>
        <w:tc>
          <w:tcPr>
            <w:tcW w:w="6378" w:type="dxa"/>
            <w:shd w:val="clear" w:color="auto" w:fill="E8E8E8" w:themeFill="background2"/>
            <w:vAlign w:val="bottom"/>
          </w:tcPr>
          <w:p w14:paraId="3C42E06D" w14:textId="77777777" w:rsidR="00A67EA4" w:rsidRPr="00494504" w:rsidRDefault="00A67EA4">
            <w:pPr>
              <w:rPr>
                <w:b/>
                <w:bCs/>
              </w:rPr>
            </w:pPr>
            <w:r w:rsidRPr="00494504">
              <w:rPr>
                <w:b/>
                <w:bCs/>
              </w:rPr>
              <w:t>Kravtekst</w:t>
            </w:r>
          </w:p>
        </w:tc>
        <w:tc>
          <w:tcPr>
            <w:tcW w:w="1803" w:type="dxa"/>
            <w:shd w:val="clear" w:color="auto" w:fill="E8E8E8" w:themeFill="background2"/>
            <w:vAlign w:val="bottom"/>
          </w:tcPr>
          <w:p w14:paraId="6CA897E7" w14:textId="77777777" w:rsidR="00A67EA4" w:rsidRPr="00494504" w:rsidRDefault="00A67EA4">
            <w:pPr>
              <w:rPr>
                <w:b/>
                <w:bCs/>
              </w:rPr>
            </w:pPr>
            <w:r w:rsidRPr="00494504">
              <w:rPr>
                <w:b/>
                <w:bCs/>
              </w:rPr>
              <w:t>Leverandørens oppfyllelse:</w:t>
            </w:r>
            <w:r w:rsidRPr="00494504">
              <w:rPr>
                <w:b/>
                <w:bCs/>
              </w:rPr>
              <w:br/>
              <w:t>Ja/Nei</w:t>
            </w:r>
          </w:p>
        </w:tc>
      </w:tr>
      <w:tr w:rsidR="00A67EA4" w14:paraId="395A86CA" w14:textId="77777777" w:rsidTr="004D0B5F">
        <w:trPr>
          <w:trHeight w:val="300"/>
        </w:trPr>
        <w:tc>
          <w:tcPr>
            <w:tcW w:w="810" w:type="dxa"/>
            <w:shd w:val="clear" w:color="auto" w:fill="E8E8E8" w:themeFill="background2"/>
          </w:tcPr>
          <w:p w14:paraId="79B79987" w14:textId="2443B85C" w:rsidR="00A67EA4" w:rsidRPr="00A147B0" w:rsidRDefault="00A67EA4">
            <w:pPr>
              <w:rPr>
                <w:b/>
                <w:bCs/>
              </w:rPr>
            </w:pPr>
            <w:r w:rsidRPr="00A147B0">
              <w:rPr>
                <w:b/>
                <w:bCs/>
              </w:rPr>
              <w:t>2.</w:t>
            </w:r>
            <w:r>
              <w:rPr>
                <w:b/>
                <w:bCs/>
              </w:rPr>
              <w:t>3.4</w:t>
            </w:r>
          </w:p>
        </w:tc>
        <w:tc>
          <w:tcPr>
            <w:tcW w:w="927" w:type="dxa"/>
            <w:gridSpan w:val="2"/>
            <w:shd w:val="clear" w:color="auto" w:fill="E8E8E8" w:themeFill="background2"/>
          </w:tcPr>
          <w:p w14:paraId="1389CF93" w14:textId="77777777" w:rsidR="00A67EA4" w:rsidRPr="00A147B0" w:rsidRDefault="00A67EA4">
            <w:pPr>
              <w:jc w:val="center"/>
              <w:rPr>
                <w:b/>
                <w:bCs/>
              </w:rPr>
            </w:pPr>
            <w:r w:rsidRPr="00A147B0">
              <w:rPr>
                <w:b/>
                <w:bCs/>
              </w:rPr>
              <w:t>A</w:t>
            </w:r>
          </w:p>
        </w:tc>
        <w:tc>
          <w:tcPr>
            <w:tcW w:w="6378" w:type="dxa"/>
            <w:shd w:val="clear" w:color="auto" w:fill="E8E8E8" w:themeFill="background2"/>
          </w:tcPr>
          <w:p w14:paraId="28ECF3E0" w14:textId="7BC2690D" w:rsidR="00A67EA4" w:rsidRDefault="008C5B73">
            <w:r w:rsidRPr="008C5B73">
              <w:t>Leverandøren skal levere dokumentasjon om prisutviklingen for abonnementene som de håndterer på vegne av OsloMet, både generelt og for det enkelte tidsskrift.</w:t>
            </w:r>
          </w:p>
        </w:tc>
        <w:tc>
          <w:tcPr>
            <w:tcW w:w="1803" w:type="dxa"/>
          </w:tcPr>
          <w:p w14:paraId="25549811" w14:textId="77777777" w:rsidR="00A67EA4" w:rsidRDefault="00A67EA4"/>
        </w:tc>
      </w:tr>
      <w:tr w:rsidR="00A67EA4" w:rsidRPr="007C3F8F" w14:paraId="345B57E9" w14:textId="77777777" w:rsidTr="004D0B5F">
        <w:trPr>
          <w:trHeight w:val="300"/>
        </w:trPr>
        <w:tc>
          <w:tcPr>
            <w:tcW w:w="9918" w:type="dxa"/>
            <w:gridSpan w:val="5"/>
            <w:shd w:val="clear" w:color="auto" w:fill="FFFFFF" w:themeFill="background1"/>
          </w:tcPr>
          <w:p w14:paraId="60F1B937" w14:textId="77777777" w:rsidR="00A67EA4" w:rsidRPr="007C3F8F" w:rsidRDefault="00A67EA4">
            <w:pPr>
              <w:rPr>
                <w:b/>
                <w:bCs/>
              </w:rPr>
            </w:pPr>
          </w:p>
        </w:tc>
      </w:tr>
      <w:tr w:rsidR="00A67EA4" w14:paraId="7BAED820" w14:textId="77777777" w:rsidTr="004D0B5F">
        <w:trPr>
          <w:trHeight w:val="300"/>
        </w:trPr>
        <w:tc>
          <w:tcPr>
            <w:tcW w:w="810" w:type="dxa"/>
            <w:shd w:val="clear" w:color="auto" w:fill="E8E8E8" w:themeFill="background2"/>
          </w:tcPr>
          <w:p w14:paraId="2F4852D2" w14:textId="77364C8B" w:rsidR="00A67EA4" w:rsidRPr="00A147B0" w:rsidRDefault="00A67EA4">
            <w:pPr>
              <w:rPr>
                <w:b/>
                <w:bCs/>
              </w:rPr>
            </w:pPr>
            <w:r w:rsidRPr="00A147B0">
              <w:rPr>
                <w:b/>
                <w:bCs/>
              </w:rPr>
              <w:t>2.</w:t>
            </w:r>
            <w:r>
              <w:rPr>
                <w:b/>
                <w:bCs/>
              </w:rPr>
              <w:t>3.</w:t>
            </w:r>
            <w:r w:rsidR="008C5B73">
              <w:rPr>
                <w:b/>
                <w:bCs/>
              </w:rPr>
              <w:t>5</w:t>
            </w:r>
          </w:p>
        </w:tc>
        <w:tc>
          <w:tcPr>
            <w:tcW w:w="927" w:type="dxa"/>
            <w:gridSpan w:val="2"/>
            <w:shd w:val="clear" w:color="auto" w:fill="E8E8E8" w:themeFill="background2"/>
          </w:tcPr>
          <w:p w14:paraId="049E1F94" w14:textId="77777777" w:rsidR="00A67EA4" w:rsidRPr="00A147B0" w:rsidRDefault="00A67EA4">
            <w:pPr>
              <w:jc w:val="center"/>
              <w:rPr>
                <w:b/>
                <w:bCs/>
              </w:rPr>
            </w:pPr>
            <w:r w:rsidRPr="00A147B0">
              <w:rPr>
                <w:b/>
                <w:bCs/>
              </w:rPr>
              <w:t>A</w:t>
            </w:r>
          </w:p>
        </w:tc>
        <w:tc>
          <w:tcPr>
            <w:tcW w:w="6378" w:type="dxa"/>
            <w:shd w:val="clear" w:color="auto" w:fill="E8E8E8" w:themeFill="background2"/>
          </w:tcPr>
          <w:p w14:paraId="6EC40379" w14:textId="0B14B90B" w:rsidR="00A67EA4" w:rsidRDefault="008C5B73">
            <w:r w:rsidRPr="008C5B73">
              <w:t>Prisendringer på listepris, utover 5 %, skal varsles senest 1 måned i forkant.</w:t>
            </w:r>
          </w:p>
        </w:tc>
        <w:tc>
          <w:tcPr>
            <w:tcW w:w="1803" w:type="dxa"/>
          </w:tcPr>
          <w:p w14:paraId="70C61F62" w14:textId="77777777" w:rsidR="00A67EA4" w:rsidRDefault="00A67EA4"/>
        </w:tc>
      </w:tr>
      <w:tr w:rsidR="00A67EA4" w:rsidRPr="007C3F8F" w14:paraId="6F3CE57C" w14:textId="77777777" w:rsidTr="004D0B5F">
        <w:trPr>
          <w:trHeight w:val="300"/>
        </w:trPr>
        <w:tc>
          <w:tcPr>
            <w:tcW w:w="9918" w:type="dxa"/>
            <w:gridSpan w:val="5"/>
            <w:shd w:val="clear" w:color="auto" w:fill="FFFFFF" w:themeFill="background1"/>
          </w:tcPr>
          <w:p w14:paraId="7DA6489F" w14:textId="77777777" w:rsidR="00A67EA4" w:rsidRPr="007C3F8F" w:rsidRDefault="00A67EA4">
            <w:pPr>
              <w:rPr>
                <w:b/>
                <w:bCs/>
              </w:rPr>
            </w:pPr>
          </w:p>
        </w:tc>
      </w:tr>
      <w:tr w:rsidR="00A67EA4" w14:paraId="49F4BBBF" w14:textId="77777777" w:rsidTr="004D0B5F">
        <w:trPr>
          <w:trHeight w:val="300"/>
        </w:trPr>
        <w:tc>
          <w:tcPr>
            <w:tcW w:w="810" w:type="dxa"/>
            <w:vMerge w:val="restart"/>
            <w:shd w:val="clear" w:color="auto" w:fill="E8E8E8" w:themeFill="background2"/>
          </w:tcPr>
          <w:p w14:paraId="0E3CAB47" w14:textId="3AC6FA58" w:rsidR="00A67EA4" w:rsidRDefault="00A67EA4">
            <w:pPr>
              <w:rPr>
                <w:b/>
                <w:bCs/>
              </w:rPr>
            </w:pPr>
            <w:r>
              <w:rPr>
                <w:b/>
                <w:bCs/>
              </w:rPr>
              <w:t>2.3.</w:t>
            </w:r>
            <w:r w:rsidR="008C5B73">
              <w:rPr>
                <w:b/>
                <w:bCs/>
              </w:rPr>
              <w:t>6</w:t>
            </w:r>
          </w:p>
        </w:tc>
        <w:tc>
          <w:tcPr>
            <w:tcW w:w="886" w:type="dxa"/>
            <w:shd w:val="clear" w:color="auto" w:fill="E8E8E8" w:themeFill="background2"/>
          </w:tcPr>
          <w:p w14:paraId="4883858E" w14:textId="77777777" w:rsidR="00A67EA4" w:rsidRDefault="00A67EA4">
            <w:pPr>
              <w:jc w:val="center"/>
              <w:rPr>
                <w:b/>
                <w:bCs/>
              </w:rPr>
            </w:pPr>
            <w:r>
              <w:rPr>
                <w:b/>
                <w:bCs/>
              </w:rPr>
              <w:t>E</w:t>
            </w:r>
          </w:p>
        </w:tc>
        <w:tc>
          <w:tcPr>
            <w:tcW w:w="8222" w:type="dxa"/>
            <w:gridSpan w:val="3"/>
            <w:shd w:val="clear" w:color="auto" w:fill="E8E8E8" w:themeFill="background2"/>
          </w:tcPr>
          <w:p w14:paraId="78A76C5A" w14:textId="5B5E5F6F" w:rsidR="00A67EA4" w:rsidRPr="00522213" w:rsidRDefault="001F5510">
            <w:r w:rsidRPr="001F5510">
              <w:t>Leverandøren bes gi en kort beskrivelse av hvordan varsling av prisøkninger på enkelttitler over 5 % vil bli håndtert.</w:t>
            </w:r>
          </w:p>
        </w:tc>
      </w:tr>
      <w:tr w:rsidR="00A67EA4" w14:paraId="1194D9B1" w14:textId="77777777" w:rsidTr="004D0B5F">
        <w:trPr>
          <w:trHeight w:val="300"/>
        </w:trPr>
        <w:tc>
          <w:tcPr>
            <w:tcW w:w="810" w:type="dxa"/>
            <w:vMerge/>
          </w:tcPr>
          <w:p w14:paraId="4CD35C63" w14:textId="77777777" w:rsidR="00A67EA4" w:rsidRDefault="00A67EA4">
            <w:pPr>
              <w:rPr>
                <w:b/>
                <w:bCs/>
              </w:rPr>
            </w:pPr>
          </w:p>
        </w:tc>
        <w:tc>
          <w:tcPr>
            <w:tcW w:w="9108" w:type="dxa"/>
            <w:gridSpan w:val="4"/>
            <w:shd w:val="clear" w:color="auto" w:fill="E8E8E8" w:themeFill="background2"/>
          </w:tcPr>
          <w:p w14:paraId="638C1F2C" w14:textId="075FB181" w:rsidR="00A67EA4" w:rsidRPr="006A0256" w:rsidRDefault="04840EE2">
            <w:pPr>
              <w:rPr>
                <w:b/>
                <w:bCs/>
              </w:rPr>
            </w:pPr>
            <w:r w:rsidRPr="004D0B5F">
              <w:rPr>
                <w:b/>
                <w:bCs/>
              </w:rPr>
              <w:t>Leverandørens beskrivelse</w:t>
            </w:r>
            <w:r w:rsidR="31AE4F8D" w:rsidRPr="004D0B5F">
              <w:rPr>
                <w:b/>
                <w:bCs/>
              </w:rPr>
              <w:t xml:space="preserve">. Maks 1 normalside. </w:t>
            </w:r>
          </w:p>
        </w:tc>
      </w:tr>
      <w:tr w:rsidR="00A67EA4" w14:paraId="0EFD6616" w14:textId="77777777" w:rsidTr="004D0B5F">
        <w:trPr>
          <w:trHeight w:val="300"/>
        </w:trPr>
        <w:tc>
          <w:tcPr>
            <w:tcW w:w="810" w:type="dxa"/>
            <w:vMerge/>
          </w:tcPr>
          <w:p w14:paraId="167014B3" w14:textId="77777777" w:rsidR="00A67EA4" w:rsidRDefault="00A67EA4">
            <w:pPr>
              <w:rPr>
                <w:b/>
                <w:bCs/>
              </w:rPr>
            </w:pPr>
          </w:p>
        </w:tc>
        <w:tc>
          <w:tcPr>
            <w:tcW w:w="9108" w:type="dxa"/>
            <w:gridSpan w:val="4"/>
          </w:tcPr>
          <w:p w14:paraId="64D6CFBF" w14:textId="77777777" w:rsidR="00A67EA4" w:rsidRDefault="00A67EA4"/>
          <w:p w14:paraId="1FECBF7C" w14:textId="77777777" w:rsidR="00A67EA4" w:rsidRDefault="00A67EA4"/>
          <w:p w14:paraId="587ABD81" w14:textId="77777777" w:rsidR="00A67EA4" w:rsidRDefault="00A67EA4"/>
          <w:p w14:paraId="77C4E64F" w14:textId="77777777" w:rsidR="00A67EA4" w:rsidRDefault="00A67EA4"/>
          <w:p w14:paraId="57C46CD8" w14:textId="77777777" w:rsidR="00A67EA4" w:rsidRDefault="00A67EA4"/>
          <w:p w14:paraId="259075F5" w14:textId="77777777" w:rsidR="00A67EA4" w:rsidRDefault="00A67EA4"/>
          <w:p w14:paraId="320A0987" w14:textId="77777777" w:rsidR="00A67EA4" w:rsidRDefault="00A67EA4"/>
          <w:p w14:paraId="461C4B7F" w14:textId="77777777" w:rsidR="00A67EA4" w:rsidRDefault="00A67EA4"/>
          <w:p w14:paraId="46891D9B" w14:textId="77777777" w:rsidR="00A67EA4" w:rsidRDefault="00A67EA4"/>
          <w:p w14:paraId="15418E51" w14:textId="77777777" w:rsidR="00A67EA4" w:rsidRDefault="00A67EA4"/>
        </w:tc>
      </w:tr>
    </w:tbl>
    <w:p w14:paraId="57C120F0" w14:textId="77777777" w:rsidR="00E316D4" w:rsidRDefault="00E316D4" w:rsidP="00E316D4"/>
    <w:p w14:paraId="6CC74366" w14:textId="249E5508" w:rsidR="001F5510" w:rsidRDefault="001F5510" w:rsidP="001F5510">
      <w:pPr>
        <w:pStyle w:val="Overskrift3"/>
      </w:pPr>
      <w:r>
        <w:t>2.4 Kundeservice og kommunikasjon</w:t>
      </w:r>
    </w:p>
    <w:tbl>
      <w:tblPr>
        <w:tblStyle w:val="Tabellrutenett"/>
        <w:tblW w:w="9918" w:type="dxa"/>
        <w:tblLook w:val="04A0" w:firstRow="1" w:lastRow="0" w:firstColumn="1" w:lastColumn="0" w:noHBand="0" w:noVBand="1"/>
        <w:tblPrChange w:id="21" w:author="Evelina Krajina" w:date="2026-04-30T09:58:00Z">
          <w:tblPr>
            <w:tblStyle w:val="Tabellrutenett"/>
            <w:tblW w:w="9918" w:type="dxa"/>
            <w:tblLook w:val="04A0" w:firstRow="1" w:lastRow="0" w:firstColumn="1" w:lastColumn="0" w:noHBand="0" w:noVBand="1"/>
          </w:tblPr>
        </w:tblPrChange>
      </w:tblPr>
      <w:tblGrid>
        <w:gridCol w:w="835"/>
        <w:gridCol w:w="997"/>
        <w:gridCol w:w="41"/>
        <w:gridCol w:w="6246"/>
        <w:gridCol w:w="1799"/>
        <w:tblGridChange w:id="22">
          <w:tblGrid>
            <w:gridCol w:w="360"/>
            <w:gridCol w:w="475"/>
            <w:gridCol w:w="245"/>
            <w:gridCol w:w="360"/>
            <w:gridCol w:w="433"/>
            <w:gridCol w:w="287"/>
            <w:gridCol w:w="720"/>
            <w:gridCol w:w="5239"/>
            <w:gridCol w:w="1799"/>
          </w:tblGrid>
        </w:tblGridChange>
      </w:tblGrid>
      <w:tr w:rsidR="00472073" w:rsidRPr="00494504" w14:paraId="3324BC0E" w14:textId="77777777" w:rsidTr="004D0B5F">
        <w:trPr>
          <w:trHeight w:val="300"/>
          <w:trPrChange w:id="23" w:author="Evelina Krajina" w:date="2026-04-30T09:58:00Z">
            <w:trPr>
              <w:gridAfter w:val="0"/>
              <w:trHeight w:val="300"/>
            </w:trPr>
          </w:trPrChange>
        </w:trPr>
        <w:tc>
          <w:tcPr>
            <w:tcW w:w="840" w:type="dxa"/>
            <w:shd w:val="clear" w:color="auto" w:fill="E8E8E8" w:themeFill="background2"/>
            <w:vAlign w:val="bottom"/>
            <w:tcPrChange w:id="24" w:author="Evelina Krajina" w:date="2026-04-30T09:58:00Z">
              <w:tcPr>
                <w:tcW w:w="702" w:type="dxa"/>
                <w:shd w:val="clear" w:color="auto" w:fill="E8E8E8" w:themeFill="background2"/>
                <w:vAlign w:val="bottom"/>
              </w:tcPr>
            </w:tcPrChange>
          </w:tcPr>
          <w:p w14:paraId="6E986E57" w14:textId="77777777" w:rsidR="00472073" w:rsidRPr="00494504" w:rsidRDefault="00472073">
            <w:pPr>
              <w:rPr>
                <w:b/>
                <w:bCs/>
              </w:rPr>
            </w:pPr>
            <w:r w:rsidRPr="00494504">
              <w:rPr>
                <w:b/>
                <w:bCs/>
              </w:rPr>
              <w:t>Nr.</w:t>
            </w:r>
          </w:p>
        </w:tc>
        <w:tc>
          <w:tcPr>
            <w:tcW w:w="897" w:type="dxa"/>
            <w:gridSpan w:val="2"/>
            <w:shd w:val="clear" w:color="auto" w:fill="E8E8E8" w:themeFill="background2"/>
            <w:vAlign w:val="bottom"/>
            <w:tcPrChange w:id="25" w:author="Evelina Krajina" w:date="2026-04-30T09:58:00Z">
              <w:tcPr>
                <w:tcW w:w="1035" w:type="dxa"/>
                <w:gridSpan w:val="3"/>
                <w:shd w:val="clear" w:color="auto" w:fill="E8E8E8" w:themeFill="background2"/>
                <w:vAlign w:val="bottom"/>
              </w:tcPr>
            </w:tcPrChange>
          </w:tcPr>
          <w:p w14:paraId="68CDE7FA" w14:textId="77777777" w:rsidR="00472073" w:rsidRPr="00494504" w:rsidRDefault="00472073">
            <w:pPr>
              <w:rPr>
                <w:b/>
                <w:bCs/>
              </w:rPr>
            </w:pPr>
            <w:r w:rsidRPr="00494504">
              <w:rPr>
                <w:b/>
                <w:bCs/>
              </w:rPr>
              <w:t>Prioritet</w:t>
            </w:r>
          </w:p>
        </w:tc>
        <w:tc>
          <w:tcPr>
            <w:tcW w:w="6378" w:type="dxa"/>
            <w:shd w:val="clear" w:color="auto" w:fill="E8E8E8" w:themeFill="background2"/>
            <w:vAlign w:val="bottom"/>
            <w:tcPrChange w:id="26" w:author="Evelina Krajina" w:date="2026-04-30T09:58:00Z">
              <w:tcPr>
                <w:tcW w:w="6378" w:type="dxa"/>
                <w:gridSpan w:val="2"/>
                <w:shd w:val="clear" w:color="auto" w:fill="E8E8E8" w:themeFill="background2"/>
                <w:vAlign w:val="bottom"/>
              </w:tcPr>
            </w:tcPrChange>
          </w:tcPr>
          <w:p w14:paraId="3E496312" w14:textId="77777777" w:rsidR="00472073" w:rsidRPr="00494504" w:rsidRDefault="00472073">
            <w:pPr>
              <w:rPr>
                <w:b/>
                <w:bCs/>
              </w:rPr>
            </w:pPr>
            <w:r w:rsidRPr="00494504">
              <w:rPr>
                <w:b/>
                <w:bCs/>
              </w:rPr>
              <w:t>Kravtekst</w:t>
            </w:r>
          </w:p>
        </w:tc>
        <w:tc>
          <w:tcPr>
            <w:tcW w:w="1803" w:type="dxa"/>
            <w:shd w:val="clear" w:color="auto" w:fill="E8E8E8" w:themeFill="background2"/>
            <w:vAlign w:val="bottom"/>
            <w:tcPrChange w:id="27" w:author="Evelina Krajina" w:date="2026-04-30T09:58:00Z">
              <w:tcPr>
                <w:tcW w:w="1803" w:type="dxa"/>
                <w:shd w:val="clear" w:color="auto" w:fill="E8E8E8" w:themeFill="background2"/>
                <w:vAlign w:val="bottom"/>
              </w:tcPr>
            </w:tcPrChange>
          </w:tcPr>
          <w:p w14:paraId="206A900B" w14:textId="77777777" w:rsidR="00472073" w:rsidRPr="00494504" w:rsidRDefault="00472073">
            <w:pPr>
              <w:rPr>
                <w:b/>
                <w:bCs/>
              </w:rPr>
            </w:pPr>
            <w:r w:rsidRPr="00494504">
              <w:rPr>
                <w:b/>
                <w:bCs/>
              </w:rPr>
              <w:t>Leverandørens oppfyllelse:</w:t>
            </w:r>
            <w:r w:rsidRPr="00494504">
              <w:rPr>
                <w:b/>
                <w:bCs/>
              </w:rPr>
              <w:br/>
              <w:t>Ja/Nei</w:t>
            </w:r>
          </w:p>
        </w:tc>
      </w:tr>
      <w:tr w:rsidR="00472073" w14:paraId="2F1086D3" w14:textId="77777777" w:rsidTr="004D0B5F">
        <w:trPr>
          <w:trHeight w:val="300"/>
          <w:trPrChange w:id="28" w:author="Evelina Krajina" w:date="2026-04-30T09:58:00Z">
            <w:trPr>
              <w:gridAfter w:val="0"/>
              <w:trHeight w:val="300"/>
            </w:trPr>
          </w:trPrChange>
        </w:trPr>
        <w:tc>
          <w:tcPr>
            <w:tcW w:w="840" w:type="dxa"/>
            <w:shd w:val="clear" w:color="auto" w:fill="E8E8E8" w:themeFill="background2"/>
            <w:tcPrChange w:id="29" w:author="Evelina Krajina" w:date="2026-04-30T09:58:00Z">
              <w:tcPr>
                <w:tcW w:w="702" w:type="dxa"/>
                <w:shd w:val="clear" w:color="auto" w:fill="E8E8E8" w:themeFill="background2"/>
              </w:tcPr>
            </w:tcPrChange>
          </w:tcPr>
          <w:p w14:paraId="234F388F" w14:textId="1B204762" w:rsidR="00472073" w:rsidRPr="00A147B0" w:rsidRDefault="00472073">
            <w:pPr>
              <w:rPr>
                <w:b/>
                <w:bCs/>
              </w:rPr>
            </w:pPr>
            <w:r w:rsidRPr="00A147B0">
              <w:rPr>
                <w:b/>
                <w:bCs/>
              </w:rPr>
              <w:t>2.</w:t>
            </w:r>
            <w:r>
              <w:rPr>
                <w:b/>
                <w:bCs/>
              </w:rPr>
              <w:t>4.1</w:t>
            </w:r>
          </w:p>
        </w:tc>
        <w:tc>
          <w:tcPr>
            <w:tcW w:w="897" w:type="dxa"/>
            <w:gridSpan w:val="2"/>
            <w:shd w:val="clear" w:color="auto" w:fill="E8E8E8" w:themeFill="background2"/>
            <w:tcPrChange w:id="30" w:author="Evelina Krajina" w:date="2026-04-30T09:58:00Z">
              <w:tcPr>
                <w:tcW w:w="1035" w:type="dxa"/>
                <w:gridSpan w:val="3"/>
                <w:shd w:val="clear" w:color="auto" w:fill="E8E8E8" w:themeFill="background2"/>
              </w:tcPr>
            </w:tcPrChange>
          </w:tcPr>
          <w:p w14:paraId="313986C3" w14:textId="77777777" w:rsidR="00472073" w:rsidRPr="00A147B0" w:rsidRDefault="00472073">
            <w:pPr>
              <w:jc w:val="center"/>
              <w:rPr>
                <w:b/>
                <w:bCs/>
              </w:rPr>
            </w:pPr>
            <w:r w:rsidRPr="00A147B0">
              <w:rPr>
                <w:b/>
                <w:bCs/>
              </w:rPr>
              <w:t>A</w:t>
            </w:r>
          </w:p>
        </w:tc>
        <w:tc>
          <w:tcPr>
            <w:tcW w:w="6378" w:type="dxa"/>
            <w:shd w:val="clear" w:color="auto" w:fill="E8E8E8" w:themeFill="background2"/>
            <w:tcPrChange w:id="31" w:author="Evelina Krajina" w:date="2026-04-30T09:58:00Z">
              <w:tcPr>
                <w:tcW w:w="6378" w:type="dxa"/>
                <w:gridSpan w:val="2"/>
                <w:shd w:val="clear" w:color="auto" w:fill="E8E8E8" w:themeFill="background2"/>
              </w:tcPr>
            </w:tcPrChange>
          </w:tcPr>
          <w:p w14:paraId="06F3C541" w14:textId="31635CDD" w:rsidR="00472073" w:rsidRDefault="00472073">
            <w:r w:rsidRPr="00472073">
              <w:t xml:space="preserve">Det skal tilbys minimum to (2) kundeservice-representanter som hver har tilstrekkelig relevant erfaring fra håndtering av lignende tjenester som OsloMet etterspør. Disse to skal også </w:t>
            </w:r>
            <w:r w:rsidRPr="00472073">
              <w:lastRenderedPageBreak/>
              <w:t xml:space="preserve">sette seg inn i avtalens krav og betingelser, og ha god faglig kunnskap om de produkter som avtalen omfatter. En av kundeservicerepresentantene skal tilbys som fast kontakt for OsloMet, og den andre er back-up.  </w:t>
            </w:r>
          </w:p>
        </w:tc>
        <w:tc>
          <w:tcPr>
            <w:tcW w:w="1803" w:type="dxa"/>
            <w:tcPrChange w:id="32" w:author="Evelina Krajina" w:date="2026-04-30T09:58:00Z">
              <w:tcPr>
                <w:tcW w:w="1803" w:type="dxa"/>
              </w:tcPr>
            </w:tcPrChange>
          </w:tcPr>
          <w:p w14:paraId="50E2FCFE" w14:textId="77777777" w:rsidR="00472073" w:rsidRDefault="00472073"/>
        </w:tc>
      </w:tr>
      <w:tr w:rsidR="00472073" w:rsidRPr="007C3F8F" w14:paraId="30EDF043" w14:textId="77777777" w:rsidTr="004D0B5F">
        <w:trPr>
          <w:trHeight w:val="300"/>
          <w:trPrChange w:id="33" w:author="Evelina Krajina" w:date="2026-04-30T09:58:00Z">
            <w:trPr>
              <w:gridAfter w:val="0"/>
              <w:trHeight w:val="300"/>
            </w:trPr>
          </w:trPrChange>
        </w:trPr>
        <w:tc>
          <w:tcPr>
            <w:tcW w:w="9918" w:type="dxa"/>
            <w:gridSpan w:val="5"/>
            <w:shd w:val="clear" w:color="auto" w:fill="FFFFFF" w:themeFill="background1"/>
            <w:tcPrChange w:id="34" w:author="Evelina Krajina" w:date="2026-04-30T09:58:00Z">
              <w:tcPr>
                <w:tcW w:w="9918" w:type="dxa"/>
                <w:gridSpan w:val="7"/>
                <w:shd w:val="clear" w:color="auto" w:fill="FFFFFF" w:themeFill="background1"/>
              </w:tcPr>
            </w:tcPrChange>
          </w:tcPr>
          <w:p w14:paraId="28110B5E" w14:textId="77777777" w:rsidR="00472073" w:rsidRPr="007C3F8F" w:rsidRDefault="00472073">
            <w:pPr>
              <w:rPr>
                <w:b/>
                <w:bCs/>
              </w:rPr>
            </w:pPr>
          </w:p>
        </w:tc>
      </w:tr>
      <w:tr w:rsidR="00472073" w14:paraId="60E75281" w14:textId="77777777" w:rsidTr="004D0B5F">
        <w:trPr>
          <w:trHeight w:val="300"/>
          <w:trPrChange w:id="35" w:author="Evelina Krajina" w:date="2026-04-30T09:58:00Z">
            <w:trPr>
              <w:gridAfter w:val="0"/>
              <w:trHeight w:val="300"/>
            </w:trPr>
          </w:trPrChange>
        </w:trPr>
        <w:tc>
          <w:tcPr>
            <w:tcW w:w="840" w:type="dxa"/>
            <w:shd w:val="clear" w:color="auto" w:fill="E8E8E8" w:themeFill="background2"/>
            <w:tcPrChange w:id="36" w:author="Evelina Krajina" w:date="2026-04-30T09:58:00Z">
              <w:tcPr>
                <w:tcW w:w="702" w:type="dxa"/>
                <w:shd w:val="clear" w:color="auto" w:fill="E8E8E8" w:themeFill="background2"/>
              </w:tcPr>
            </w:tcPrChange>
          </w:tcPr>
          <w:p w14:paraId="33270F62" w14:textId="491B0577" w:rsidR="00472073" w:rsidRPr="00A147B0" w:rsidRDefault="00472073">
            <w:pPr>
              <w:rPr>
                <w:b/>
                <w:bCs/>
              </w:rPr>
            </w:pPr>
            <w:r w:rsidRPr="00A147B0">
              <w:rPr>
                <w:b/>
                <w:bCs/>
              </w:rPr>
              <w:t>2.</w:t>
            </w:r>
            <w:r>
              <w:rPr>
                <w:b/>
                <w:bCs/>
              </w:rPr>
              <w:t>4.2</w:t>
            </w:r>
          </w:p>
        </w:tc>
        <w:tc>
          <w:tcPr>
            <w:tcW w:w="897" w:type="dxa"/>
            <w:gridSpan w:val="2"/>
            <w:shd w:val="clear" w:color="auto" w:fill="E8E8E8" w:themeFill="background2"/>
            <w:tcPrChange w:id="37" w:author="Evelina Krajina" w:date="2026-04-30T09:58:00Z">
              <w:tcPr>
                <w:tcW w:w="1035" w:type="dxa"/>
                <w:gridSpan w:val="3"/>
                <w:shd w:val="clear" w:color="auto" w:fill="E8E8E8" w:themeFill="background2"/>
              </w:tcPr>
            </w:tcPrChange>
          </w:tcPr>
          <w:p w14:paraId="7C8602A8" w14:textId="77777777" w:rsidR="00472073" w:rsidRPr="00A147B0" w:rsidRDefault="00472073">
            <w:pPr>
              <w:jc w:val="center"/>
              <w:rPr>
                <w:b/>
                <w:bCs/>
              </w:rPr>
            </w:pPr>
            <w:r w:rsidRPr="00A147B0">
              <w:rPr>
                <w:b/>
                <w:bCs/>
              </w:rPr>
              <w:t>A</w:t>
            </w:r>
          </w:p>
        </w:tc>
        <w:tc>
          <w:tcPr>
            <w:tcW w:w="6378" w:type="dxa"/>
            <w:shd w:val="clear" w:color="auto" w:fill="E8E8E8" w:themeFill="background2"/>
            <w:tcPrChange w:id="38" w:author="Evelina Krajina" w:date="2026-04-30T09:58:00Z">
              <w:tcPr>
                <w:tcW w:w="6378" w:type="dxa"/>
                <w:gridSpan w:val="2"/>
                <w:shd w:val="clear" w:color="auto" w:fill="E8E8E8" w:themeFill="background2"/>
              </w:tcPr>
            </w:tcPrChange>
          </w:tcPr>
          <w:p w14:paraId="3C20E1FD" w14:textId="41500BD0" w:rsidR="00472073" w:rsidRDefault="003A74BA">
            <w:r w:rsidRPr="003A74BA">
              <w:t>Leverandøren skal bytte kundeservicerepresentant dersom service ikke er tilfredsstillende. OsloMet skal godkjenne alle bytter av kundeservicerepresentant, men kan ikke nekte bytte uten saklig grunn.</w:t>
            </w:r>
          </w:p>
        </w:tc>
        <w:tc>
          <w:tcPr>
            <w:tcW w:w="1803" w:type="dxa"/>
            <w:tcPrChange w:id="39" w:author="Evelina Krajina" w:date="2026-04-30T09:58:00Z">
              <w:tcPr>
                <w:tcW w:w="1803" w:type="dxa"/>
              </w:tcPr>
            </w:tcPrChange>
          </w:tcPr>
          <w:p w14:paraId="548A8398" w14:textId="77777777" w:rsidR="00472073" w:rsidRDefault="00472073"/>
        </w:tc>
      </w:tr>
      <w:tr w:rsidR="00472073" w:rsidRPr="007C3F8F" w14:paraId="4D0BA70E" w14:textId="77777777" w:rsidTr="004D0B5F">
        <w:trPr>
          <w:trHeight w:val="300"/>
          <w:trPrChange w:id="40" w:author="Evelina Krajina" w:date="2026-04-30T09:58:00Z">
            <w:trPr>
              <w:gridAfter w:val="0"/>
              <w:trHeight w:val="300"/>
            </w:trPr>
          </w:trPrChange>
        </w:trPr>
        <w:tc>
          <w:tcPr>
            <w:tcW w:w="9918" w:type="dxa"/>
            <w:gridSpan w:val="5"/>
            <w:shd w:val="clear" w:color="auto" w:fill="FFFFFF" w:themeFill="background1"/>
            <w:tcPrChange w:id="41" w:author="Evelina Krajina" w:date="2026-04-30T09:58:00Z">
              <w:tcPr>
                <w:tcW w:w="9918" w:type="dxa"/>
                <w:gridSpan w:val="7"/>
                <w:shd w:val="clear" w:color="auto" w:fill="FFFFFF" w:themeFill="background1"/>
              </w:tcPr>
            </w:tcPrChange>
          </w:tcPr>
          <w:p w14:paraId="25551B79" w14:textId="77777777" w:rsidR="00472073" w:rsidRPr="007C3F8F" w:rsidRDefault="00472073">
            <w:pPr>
              <w:rPr>
                <w:b/>
                <w:bCs/>
              </w:rPr>
            </w:pPr>
          </w:p>
        </w:tc>
      </w:tr>
      <w:tr w:rsidR="00472073" w14:paraId="4B5BA83C" w14:textId="77777777" w:rsidTr="004D0B5F">
        <w:trPr>
          <w:trHeight w:val="300"/>
          <w:trPrChange w:id="42" w:author="Evelina Krajina" w:date="2026-04-30T09:58:00Z">
            <w:trPr>
              <w:gridAfter w:val="0"/>
              <w:trHeight w:val="300"/>
            </w:trPr>
          </w:trPrChange>
        </w:trPr>
        <w:tc>
          <w:tcPr>
            <w:tcW w:w="840" w:type="dxa"/>
            <w:vMerge w:val="restart"/>
            <w:shd w:val="clear" w:color="auto" w:fill="E8E8E8" w:themeFill="background2"/>
            <w:tcPrChange w:id="43" w:author="Evelina Krajina" w:date="2026-04-30T09:58:00Z">
              <w:tcPr>
                <w:tcW w:w="702" w:type="dxa"/>
                <w:vMerge w:val="restart"/>
                <w:shd w:val="clear" w:color="auto" w:fill="E8E8E8" w:themeFill="background2"/>
              </w:tcPr>
            </w:tcPrChange>
          </w:tcPr>
          <w:p w14:paraId="5314A378" w14:textId="4CD52608" w:rsidR="00472073" w:rsidRDefault="00472073">
            <w:pPr>
              <w:rPr>
                <w:b/>
                <w:bCs/>
              </w:rPr>
            </w:pPr>
            <w:r>
              <w:rPr>
                <w:b/>
                <w:bCs/>
              </w:rPr>
              <w:t>2.</w:t>
            </w:r>
            <w:r w:rsidR="003A74BA">
              <w:rPr>
                <w:b/>
                <w:bCs/>
              </w:rPr>
              <w:t>4.3</w:t>
            </w:r>
          </w:p>
        </w:tc>
        <w:tc>
          <w:tcPr>
            <w:tcW w:w="856" w:type="dxa"/>
            <w:shd w:val="clear" w:color="auto" w:fill="E8E8E8" w:themeFill="background2"/>
            <w:tcPrChange w:id="44" w:author="Evelina Krajina" w:date="2026-04-30T09:58:00Z">
              <w:tcPr>
                <w:tcW w:w="994" w:type="dxa"/>
                <w:gridSpan w:val="2"/>
                <w:shd w:val="clear" w:color="auto" w:fill="E8E8E8" w:themeFill="background2"/>
              </w:tcPr>
            </w:tcPrChange>
          </w:tcPr>
          <w:p w14:paraId="59D01533" w14:textId="77777777" w:rsidR="00472073" w:rsidRDefault="00472073">
            <w:pPr>
              <w:jc w:val="center"/>
              <w:rPr>
                <w:b/>
                <w:bCs/>
              </w:rPr>
            </w:pPr>
            <w:r>
              <w:rPr>
                <w:b/>
                <w:bCs/>
              </w:rPr>
              <w:t>E</w:t>
            </w:r>
          </w:p>
        </w:tc>
        <w:tc>
          <w:tcPr>
            <w:tcW w:w="8222" w:type="dxa"/>
            <w:gridSpan w:val="3"/>
            <w:shd w:val="clear" w:color="auto" w:fill="E8E8E8" w:themeFill="background2"/>
            <w:tcPrChange w:id="45" w:author="Evelina Krajina" w:date="2026-04-30T09:58:00Z">
              <w:tcPr>
                <w:tcW w:w="8222" w:type="dxa"/>
                <w:gridSpan w:val="4"/>
                <w:shd w:val="clear" w:color="auto" w:fill="E8E8E8" w:themeFill="background2"/>
              </w:tcPr>
            </w:tcPrChange>
          </w:tcPr>
          <w:p w14:paraId="1ECA20DE" w14:textId="6D45E63A" w:rsidR="00472073" w:rsidRPr="00522213" w:rsidRDefault="003A74BA">
            <w:r w:rsidRPr="003A74BA">
              <w:t xml:space="preserve">Leverandøren skal beskrive kundeservicerepresentantene som er tiltenkt denne kontrakten. Oversikt over kompetanse, erfaring og utdanningen hos kontaktpersoner og nøkkelpersonell som skal håndtere og betjene avtalen, med spesielt </w:t>
            </w:r>
            <w:proofErr w:type="gramStart"/>
            <w:r w:rsidRPr="003A74BA">
              <w:t>fokus</w:t>
            </w:r>
            <w:proofErr w:type="gramEnd"/>
            <w:r w:rsidRPr="003A74BA">
              <w:t xml:space="preserve"> på erfaring fra høgskole/universitet. OsloMet forbeholder seg retten til å ta kontakt med referanser i referanseskjema.</w:t>
            </w:r>
          </w:p>
        </w:tc>
      </w:tr>
      <w:tr w:rsidR="00472073" w14:paraId="05478FD3" w14:textId="77777777" w:rsidTr="004D0B5F">
        <w:trPr>
          <w:trHeight w:val="300"/>
          <w:trPrChange w:id="46" w:author="Evelina Krajina" w:date="2026-04-30T09:58:00Z">
            <w:trPr>
              <w:gridAfter w:val="0"/>
              <w:trHeight w:val="300"/>
            </w:trPr>
          </w:trPrChange>
        </w:trPr>
        <w:tc>
          <w:tcPr>
            <w:tcW w:w="840" w:type="dxa"/>
            <w:vMerge/>
            <w:tcPrChange w:id="47" w:author="Evelina Krajina" w:date="2026-04-30T09:58:00Z">
              <w:tcPr>
                <w:tcW w:w="0" w:type="auto"/>
                <w:vMerge/>
              </w:tcPr>
            </w:tcPrChange>
          </w:tcPr>
          <w:p w14:paraId="1651D97F" w14:textId="77777777" w:rsidR="00472073" w:rsidRDefault="00472073">
            <w:pPr>
              <w:rPr>
                <w:b/>
                <w:bCs/>
              </w:rPr>
            </w:pPr>
          </w:p>
        </w:tc>
        <w:tc>
          <w:tcPr>
            <w:tcW w:w="9078" w:type="dxa"/>
            <w:gridSpan w:val="4"/>
            <w:shd w:val="clear" w:color="auto" w:fill="E8E8E8" w:themeFill="background2"/>
            <w:tcPrChange w:id="48" w:author="Evelina Krajina" w:date="2026-04-30T09:58:00Z">
              <w:tcPr>
                <w:tcW w:w="9216" w:type="dxa"/>
                <w:gridSpan w:val="6"/>
                <w:shd w:val="clear" w:color="auto" w:fill="E8E8E8" w:themeFill="background2"/>
              </w:tcPr>
            </w:tcPrChange>
          </w:tcPr>
          <w:p w14:paraId="5D118C7D" w14:textId="08C6CD10" w:rsidR="00472073" w:rsidRPr="006A0256" w:rsidRDefault="20BD1C97">
            <w:pPr>
              <w:rPr>
                <w:b/>
                <w:bCs/>
              </w:rPr>
            </w:pPr>
            <w:r w:rsidRPr="004D0B5F">
              <w:rPr>
                <w:b/>
                <w:bCs/>
              </w:rPr>
              <w:t>Leverandørens beskrivelse</w:t>
            </w:r>
            <w:r w:rsidR="62819044" w:rsidRPr="004D0B5F">
              <w:rPr>
                <w:b/>
                <w:bCs/>
              </w:rPr>
              <w:t xml:space="preserve">. Maks 1 normalside. </w:t>
            </w:r>
          </w:p>
        </w:tc>
      </w:tr>
      <w:tr w:rsidR="00472073" w14:paraId="708CF215" w14:textId="77777777" w:rsidTr="004D0B5F">
        <w:trPr>
          <w:trHeight w:val="300"/>
          <w:trPrChange w:id="49" w:author="Evelina Krajina" w:date="2026-04-30T09:58:00Z">
            <w:trPr>
              <w:gridAfter w:val="0"/>
              <w:trHeight w:val="300"/>
            </w:trPr>
          </w:trPrChange>
        </w:trPr>
        <w:tc>
          <w:tcPr>
            <w:tcW w:w="840" w:type="dxa"/>
            <w:vMerge/>
            <w:tcPrChange w:id="50" w:author="Evelina Krajina" w:date="2026-04-30T09:58:00Z">
              <w:tcPr>
                <w:tcW w:w="0" w:type="auto"/>
                <w:vMerge/>
              </w:tcPr>
            </w:tcPrChange>
          </w:tcPr>
          <w:p w14:paraId="25654129" w14:textId="77777777" w:rsidR="00472073" w:rsidRDefault="00472073">
            <w:pPr>
              <w:rPr>
                <w:b/>
                <w:bCs/>
              </w:rPr>
            </w:pPr>
          </w:p>
        </w:tc>
        <w:tc>
          <w:tcPr>
            <w:tcW w:w="9078" w:type="dxa"/>
            <w:gridSpan w:val="4"/>
            <w:tcPrChange w:id="51" w:author="Evelina Krajina" w:date="2026-04-30T09:58:00Z">
              <w:tcPr>
                <w:tcW w:w="9216" w:type="dxa"/>
                <w:gridSpan w:val="6"/>
              </w:tcPr>
            </w:tcPrChange>
          </w:tcPr>
          <w:p w14:paraId="38817B84" w14:textId="77777777" w:rsidR="00472073" w:rsidRDefault="00472073"/>
          <w:p w14:paraId="5A6C4494" w14:textId="77777777" w:rsidR="00472073" w:rsidRDefault="00472073"/>
          <w:p w14:paraId="068FC280" w14:textId="77777777" w:rsidR="00472073" w:rsidRDefault="00472073"/>
          <w:p w14:paraId="54256F15" w14:textId="77777777" w:rsidR="00472073" w:rsidRDefault="00472073"/>
          <w:p w14:paraId="3B235684" w14:textId="77777777" w:rsidR="00472073" w:rsidRDefault="00472073"/>
          <w:p w14:paraId="55BAD048" w14:textId="77777777" w:rsidR="00472073" w:rsidRDefault="00472073"/>
          <w:p w14:paraId="7AD53B2F" w14:textId="77777777" w:rsidR="00472073" w:rsidRDefault="00472073"/>
          <w:p w14:paraId="614C82E4" w14:textId="77777777" w:rsidR="00472073" w:rsidRDefault="00472073"/>
          <w:p w14:paraId="4F4658BE" w14:textId="77777777" w:rsidR="00472073" w:rsidRDefault="00472073"/>
          <w:p w14:paraId="58C74AC9" w14:textId="77777777" w:rsidR="00472073" w:rsidRDefault="00472073"/>
        </w:tc>
      </w:tr>
      <w:tr w:rsidR="003A74BA" w14:paraId="41C3F856" w14:textId="77777777" w:rsidTr="004D0B5F">
        <w:trPr>
          <w:trHeight w:val="300"/>
          <w:trPrChange w:id="52" w:author="Evelina Krajina" w:date="2026-04-30T09:58:00Z">
            <w:trPr>
              <w:gridAfter w:val="0"/>
              <w:trHeight w:val="300"/>
            </w:trPr>
          </w:trPrChange>
        </w:trPr>
        <w:tc>
          <w:tcPr>
            <w:tcW w:w="9918" w:type="dxa"/>
            <w:gridSpan w:val="5"/>
            <w:tcPrChange w:id="53" w:author="Evelina Krajina" w:date="2026-04-30T09:58:00Z">
              <w:tcPr>
                <w:tcW w:w="9918" w:type="dxa"/>
                <w:gridSpan w:val="7"/>
              </w:tcPr>
            </w:tcPrChange>
          </w:tcPr>
          <w:p w14:paraId="6D1B0CB9" w14:textId="77777777" w:rsidR="003A74BA" w:rsidRDefault="003A74BA"/>
        </w:tc>
      </w:tr>
      <w:tr w:rsidR="003A74BA" w:rsidRPr="00494504" w14:paraId="7E740002" w14:textId="77777777" w:rsidTr="004D0B5F">
        <w:trPr>
          <w:trHeight w:val="300"/>
          <w:trPrChange w:id="54" w:author="Evelina Krajina" w:date="2026-04-30T09:58:00Z">
            <w:trPr>
              <w:gridAfter w:val="0"/>
              <w:trHeight w:val="300"/>
            </w:trPr>
          </w:trPrChange>
        </w:trPr>
        <w:tc>
          <w:tcPr>
            <w:tcW w:w="840" w:type="dxa"/>
            <w:shd w:val="clear" w:color="auto" w:fill="E8E8E8" w:themeFill="background2"/>
            <w:vAlign w:val="bottom"/>
            <w:tcPrChange w:id="55" w:author="Evelina Krajina" w:date="2026-04-30T09:58:00Z">
              <w:tcPr>
                <w:tcW w:w="702" w:type="dxa"/>
                <w:shd w:val="clear" w:color="auto" w:fill="E8E8E8" w:themeFill="background2"/>
                <w:vAlign w:val="bottom"/>
              </w:tcPr>
            </w:tcPrChange>
          </w:tcPr>
          <w:p w14:paraId="4FE389DE" w14:textId="77777777" w:rsidR="003A74BA" w:rsidRPr="00494504" w:rsidRDefault="003A74BA">
            <w:pPr>
              <w:rPr>
                <w:b/>
                <w:bCs/>
              </w:rPr>
            </w:pPr>
            <w:r w:rsidRPr="00494504">
              <w:rPr>
                <w:b/>
                <w:bCs/>
              </w:rPr>
              <w:t>Nr.</w:t>
            </w:r>
          </w:p>
        </w:tc>
        <w:tc>
          <w:tcPr>
            <w:tcW w:w="897" w:type="dxa"/>
            <w:gridSpan w:val="2"/>
            <w:shd w:val="clear" w:color="auto" w:fill="E8E8E8" w:themeFill="background2"/>
            <w:vAlign w:val="bottom"/>
            <w:tcPrChange w:id="56" w:author="Evelina Krajina" w:date="2026-04-30T09:58:00Z">
              <w:tcPr>
                <w:tcW w:w="1035" w:type="dxa"/>
                <w:gridSpan w:val="3"/>
                <w:shd w:val="clear" w:color="auto" w:fill="E8E8E8" w:themeFill="background2"/>
                <w:vAlign w:val="bottom"/>
              </w:tcPr>
            </w:tcPrChange>
          </w:tcPr>
          <w:p w14:paraId="672CED73" w14:textId="77777777" w:rsidR="003A74BA" w:rsidRPr="00494504" w:rsidRDefault="003A74BA">
            <w:pPr>
              <w:rPr>
                <w:b/>
                <w:bCs/>
              </w:rPr>
            </w:pPr>
            <w:r w:rsidRPr="00494504">
              <w:rPr>
                <w:b/>
                <w:bCs/>
              </w:rPr>
              <w:t>Prioritet</w:t>
            </w:r>
          </w:p>
        </w:tc>
        <w:tc>
          <w:tcPr>
            <w:tcW w:w="6378" w:type="dxa"/>
            <w:shd w:val="clear" w:color="auto" w:fill="E8E8E8" w:themeFill="background2"/>
            <w:vAlign w:val="bottom"/>
            <w:tcPrChange w:id="57" w:author="Evelina Krajina" w:date="2026-04-30T09:58:00Z">
              <w:tcPr>
                <w:tcW w:w="6378" w:type="dxa"/>
                <w:gridSpan w:val="2"/>
                <w:shd w:val="clear" w:color="auto" w:fill="E8E8E8" w:themeFill="background2"/>
                <w:vAlign w:val="bottom"/>
              </w:tcPr>
            </w:tcPrChange>
          </w:tcPr>
          <w:p w14:paraId="419E52E2" w14:textId="77777777" w:rsidR="003A74BA" w:rsidRPr="00494504" w:rsidRDefault="003A74BA">
            <w:pPr>
              <w:rPr>
                <w:b/>
                <w:bCs/>
              </w:rPr>
            </w:pPr>
            <w:r w:rsidRPr="00494504">
              <w:rPr>
                <w:b/>
                <w:bCs/>
              </w:rPr>
              <w:t>Kravtekst</w:t>
            </w:r>
          </w:p>
        </w:tc>
        <w:tc>
          <w:tcPr>
            <w:tcW w:w="1803" w:type="dxa"/>
            <w:shd w:val="clear" w:color="auto" w:fill="E8E8E8" w:themeFill="background2"/>
            <w:vAlign w:val="bottom"/>
            <w:tcPrChange w:id="58" w:author="Evelina Krajina" w:date="2026-04-30T09:58:00Z">
              <w:tcPr>
                <w:tcW w:w="1803" w:type="dxa"/>
                <w:shd w:val="clear" w:color="auto" w:fill="E8E8E8" w:themeFill="background2"/>
                <w:vAlign w:val="bottom"/>
              </w:tcPr>
            </w:tcPrChange>
          </w:tcPr>
          <w:p w14:paraId="71DE7679" w14:textId="77777777" w:rsidR="003A74BA" w:rsidRPr="00494504" w:rsidRDefault="003A74BA">
            <w:pPr>
              <w:rPr>
                <w:b/>
                <w:bCs/>
              </w:rPr>
            </w:pPr>
            <w:r w:rsidRPr="00494504">
              <w:rPr>
                <w:b/>
                <w:bCs/>
              </w:rPr>
              <w:t>Leverandørens oppfyllelse:</w:t>
            </w:r>
            <w:r w:rsidRPr="00494504">
              <w:rPr>
                <w:b/>
                <w:bCs/>
              </w:rPr>
              <w:br/>
              <w:t>Ja/Nei</w:t>
            </w:r>
          </w:p>
        </w:tc>
      </w:tr>
      <w:tr w:rsidR="003A74BA" w14:paraId="1CDCD8B9" w14:textId="77777777" w:rsidTr="004D0B5F">
        <w:trPr>
          <w:trHeight w:val="300"/>
          <w:trPrChange w:id="59" w:author="Evelina Krajina" w:date="2026-04-30T09:58:00Z">
            <w:trPr>
              <w:gridAfter w:val="0"/>
              <w:trHeight w:val="300"/>
            </w:trPr>
          </w:trPrChange>
        </w:trPr>
        <w:tc>
          <w:tcPr>
            <w:tcW w:w="840" w:type="dxa"/>
            <w:shd w:val="clear" w:color="auto" w:fill="E8E8E8" w:themeFill="background2"/>
            <w:tcPrChange w:id="60" w:author="Evelina Krajina" w:date="2026-04-30T09:58:00Z">
              <w:tcPr>
                <w:tcW w:w="702" w:type="dxa"/>
                <w:shd w:val="clear" w:color="auto" w:fill="E8E8E8" w:themeFill="background2"/>
              </w:tcPr>
            </w:tcPrChange>
          </w:tcPr>
          <w:p w14:paraId="433136E6" w14:textId="3D4213E5" w:rsidR="003A74BA" w:rsidRPr="00A147B0" w:rsidRDefault="003A74BA">
            <w:pPr>
              <w:rPr>
                <w:b/>
                <w:bCs/>
              </w:rPr>
            </w:pPr>
            <w:r w:rsidRPr="00A147B0">
              <w:rPr>
                <w:b/>
                <w:bCs/>
              </w:rPr>
              <w:t>2.</w:t>
            </w:r>
            <w:r>
              <w:rPr>
                <w:b/>
                <w:bCs/>
              </w:rPr>
              <w:t>4.4</w:t>
            </w:r>
          </w:p>
        </w:tc>
        <w:tc>
          <w:tcPr>
            <w:tcW w:w="897" w:type="dxa"/>
            <w:gridSpan w:val="2"/>
            <w:shd w:val="clear" w:color="auto" w:fill="E8E8E8" w:themeFill="background2"/>
            <w:tcPrChange w:id="61" w:author="Evelina Krajina" w:date="2026-04-30T09:58:00Z">
              <w:tcPr>
                <w:tcW w:w="1035" w:type="dxa"/>
                <w:gridSpan w:val="3"/>
                <w:shd w:val="clear" w:color="auto" w:fill="E8E8E8" w:themeFill="background2"/>
              </w:tcPr>
            </w:tcPrChange>
          </w:tcPr>
          <w:p w14:paraId="5213FE3B" w14:textId="77777777" w:rsidR="003A74BA" w:rsidRPr="00A147B0" w:rsidRDefault="003A74BA">
            <w:pPr>
              <w:jc w:val="center"/>
              <w:rPr>
                <w:b/>
                <w:bCs/>
              </w:rPr>
            </w:pPr>
            <w:r w:rsidRPr="00A147B0">
              <w:rPr>
                <w:b/>
                <w:bCs/>
              </w:rPr>
              <w:t>A</w:t>
            </w:r>
          </w:p>
        </w:tc>
        <w:tc>
          <w:tcPr>
            <w:tcW w:w="6378" w:type="dxa"/>
            <w:shd w:val="clear" w:color="auto" w:fill="E8E8E8" w:themeFill="background2"/>
            <w:tcPrChange w:id="62" w:author="Evelina Krajina" w:date="2026-04-30T09:58:00Z">
              <w:tcPr>
                <w:tcW w:w="6378" w:type="dxa"/>
                <w:gridSpan w:val="2"/>
                <w:shd w:val="clear" w:color="auto" w:fill="E8E8E8" w:themeFill="background2"/>
              </w:tcPr>
            </w:tcPrChange>
          </w:tcPr>
          <w:p w14:paraId="640CEDC1" w14:textId="54C37A66" w:rsidR="003A74BA" w:rsidRDefault="5ED0ECD0">
            <w:r>
              <w:t>Kontaktpersonen(e) må være tilgjengelige i universitetets kontortid f</w:t>
            </w:r>
            <w:r w:rsidRPr="004D0B5F">
              <w:t xml:space="preserve">ra </w:t>
            </w:r>
            <w:r w:rsidRPr="004D0B5F">
              <w:rPr>
                <w:rPrChange w:id="63" w:author="Evelina Krajina" w:date="2026-05-20T07:32:00Z" w16du:dateUtc="2026-05-20T07:32:53Z">
                  <w:rPr>
                    <w:color w:val="FF0000"/>
                  </w:rPr>
                </w:rPrChange>
              </w:rPr>
              <w:t>norsk tid</w:t>
            </w:r>
            <w:r w:rsidRPr="004D0B5F">
              <w:t xml:space="preserve"> </w:t>
            </w:r>
            <w:r>
              <w:t>kl. 9 til 15.</w:t>
            </w:r>
          </w:p>
        </w:tc>
        <w:tc>
          <w:tcPr>
            <w:tcW w:w="1803" w:type="dxa"/>
            <w:tcPrChange w:id="64" w:author="Evelina Krajina" w:date="2026-04-30T09:58:00Z">
              <w:tcPr>
                <w:tcW w:w="1803" w:type="dxa"/>
              </w:tcPr>
            </w:tcPrChange>
          </w:tcPr>
          <w:p w14:paraId="5F09FA86" w14:textId="77777777" w:rsidR="003A74BA" w:rsidRDefault="003A74BA"/>
        </w:tc>
      </w:tr>
      <w:tr w:rsidR="003A74BA" w:rsidRPr="007C3F8F" w14:paraId="585C80FC" w14:textId="77777777" w:rsidTr="004D0B5F">
        <w:trPr>
          <w:trHeight w:val="300"/>
          <w:trPrChange w:id="65" w:author="Evelina Krajina" w:date="2026-04-30T09:58:00Z">
            <w:trPr>
              <w:gridAfter w:val="0"/>
              <w:trHeight w:val="300"/>
            </w:trPr>
          </w:trPrChange>
        </w:trPr>
        <w:tc>
          <w:tcPr>
            <w:tcW w:w="9918" w:type="dxa"/>
            <w:gridSpan w:val="5"/>
            <w:shd w:val="clear" w:color="auto" w:fill="FFFFFF" w:themeFill="background1"/>
            <w:tcPrChange w:id="66" w:author="Evelina Krajina" w:date="2026-04-30T09:58:00Z">
              <w:tcPr>
                <w:tcW w:w="9918" w:type="dxa"/>
                <w:gridSpan w:val="7"/>
                <w:shd w:val="clear" w:color="auto" w:fill="FFFFFF" w:themeFill="background1"/>
              </w:tcPr>
            </w:tcPrChange>
          </w:tcPr>
          <w:p w14:paraId="5F72F637" w14:textId="77777777" w:rsidR="003A74BA" w:rsidRPr="007C3F8F" w:rsidRDefault="003A74BA">
            <w:pPr>
              <w:rPr>
                <w:b/>
                <w:bCs/>
              </w:rPr>
            </w:pPr>
          </w:p>
        </w:tc>
      </w:tr>
      <w:tr w:rsidR="003A74BA" w14:paraId="78490542" w14:textId="77777777" w:rsidTr="004D0B5F">
        <w:trPr>
          <w:trHeight w:val="300"/>
          <w:trPrChange w:id="67" w:author="Evelina Krajina" w:date="2026-04-30T09:58:00Z">
            <w:trPr>
              <w:gridAfter w:val="0"/>
              <w:trHeight w:val="300"/>
            </w:trPr>
          </w:trPrChange>
        </w:trPr>
        <w:tc>
          <w:tcPr>
            <w:tcW w:w="840" w:type="dxa"/>
            <w:shd w:val="clear" w:color="auto" w:fill="E8E8E8" w:themeFill="background2"/>
            <w:tcPrChange w:id="68" w:author="Evelina Krajina" w:date="2026-04-30T09:58:00Z">
              <w:tcPr>
                <w:tcW w:w="702" w:type="dxa"/>
                <w:shd w:val="clear" w:color="auto" w:fill="E8E8E8" w:themeFill="background2"/>
              </w:tcPr>
            </w:tcPrChange>
          </w:tcPr>
          <w:p w14:paraId="6FCD17B0" w14:textId="0481DB84" w:rsidR="003A74BA" w:rsidRPr="00A147B0" w:rsidRDefault="003A74BA">
            <w:pPr>
              <w:rPr>
                <w:b/>
                <w:bCs/>
              </w:rPr>
            </w:pPr>
            <w:r w:rsidRPr="00A147B0">
              <w:rPr>
                <w:b/>
                <w:bCs/>
              </w:rPr>
              <w:t>2.</w:t>
            </w:r>
            <w:r>
              <w:rPr>
                <w:b/>
                <w:bCs/>
              </w:rPr>
              <w:t>4.</w:t>
            </w:r>
            <w:r w:rsidR="00F96D77">
              <w:rPr>
                <w:b/>
                <w:bCs/>
              </w:rPr>
              <w:t>5</w:t>
            </w:r>
          </w:p>
        </w:tc>
        <w:tc>
          <w:tcPr>
            <w:tcW w:w="897" w:type="dxa"/>
            <w:gridSpan w:val="2"/>
            <w:shd w:val="clear" w:color="auto" w:fill="E8E8E8" w:themeFill="background2"/>
            <w:tcPrChange w:id="69" w:author="Evelina Krajina" w:date="2026-04-30T09:58:00Z">
              <w:tcPr>
                <w:tcW w:w="1035" w:type="dxa"/>
                <w:gridSpan w:val="3"/>
                <w:shd w:val="clear" w:color="auto" w:fill="E8E8E8" w:themeFill="background2"/>
              </w:tcPr>
            </w:tcPrChange>
          </w:tcPr>
          <w:p w14:paraId="2A12BA78" w14:textId="77777777" w:rsidR="003A74BA" w:rsidRPr="00A147B0" w:rsidRDefault="003A74BA">
            <w:pPr>
              <w:jc w:val="center"/>
              <w:rPr>
                <w:b/>
                <w:bCs/>
              </w:rPr>
            </w:pPr>
            <w:r w:rsidRPr="00A147B0">
              <w:rPr>
                <w:b/>
                <w:bCs/>
              </w:rPr>
              <w:t>A</w:t>
            </w:r>
          </w:p>
        </w:tc>
        <w:tc>
          <w:tcPr>
            <w:tcW w:w="6378" w:type="dxa"/>
            <w:shd w:val="clear" w:color="auto" w:fill="E8E8E8" w:themeFill="background2"/>
            <w:tcPrChange w:id="70" w:author="Evelina Krajina" w:date="2026-04-30T09:58:00Z">
              <w:tcPr>
                <w:tcW w:w="6378" w:type="dxa"/>
                <w:gridSpan w:val="2"/>
                <w:shd w:val="clear" w:color="auto" w:fill="E8E8E8" w:themeFill="background2"/>
              </w:tcPr>
            </w:tcPrChange>
          </w:tcPr>
          <w:p w14:paraId="2B884711" w14:textId="6DFDC6E2" w:rsidR="003A74BA" w:rsidRDefault="00F96D77">
            <w:r w:rsidRPr="00F96D77">
              <w:t xml:space="preserve">Henvendelser fra OsloMet må håndteres og tilbakemelding skal gis i løpet av 2 virkedager.   </w:t>
            </w:r>
          </w:p>
        </w:tc>
        <w:tc>
          <w:tcPr>
            <w:tcW w:w="1803" w:type="dxa"/>
            <w:tcPrChange w:id="71" w:author="Evelina Krajina" w:date="2026-04-30T09:58:00Z">
              <w:tcPr>
                <w:tcW w:w="1803" w:type="dxa"/>
              </w:tcPr>
            </w:tcPrChange>
          </w:tcPr>
          <w:p w14:paraId="261B16DE" w14:textId="77777777" w:rsidR="003A74BA" w:rsidRDefault="003A74BA"/>
        </w:tc>
      </w:tr>
      <w:tr w:rsidR="003A74BA" w:rsidRPr="007C3F8F" w14:paraId="6A42F9E9" w14:textId="77777777" w:rsidTr="004D0B5F">
        <w:trPr>
          <w:trHeight w:val="300"/>
          <w:trPrChange w:id="72" w:author="Evelina Krajina" w:date="2026-04-30T09:58:00Z">
            <w:trPr>
              <w:gridAfter w:val="0"/>
              <w:trHeight w:val="300"/>
            </w:trPr>
          </w:trPrChange>
        </w:trPr>
        <w:tc>
          <w:tcPr>
            <w:tcW w:w="9918" w:type="dxa"/>
            <w:gridSpan w:val="5"/>
            <w:shd w:val="clear" w:color="auto" w:fill="FFFFFF" w:themeFill="background1"/>
            <w:tcPrChange w:id="73" w:author="Evelina Krajina" w:date="2026-04-30T09:58:00Z">
              <w:tcPr>
                <w:tcW w:w="9918" w:type="dxa"/>
                <w:gridSpan w:val="7"/>
                <w:shd w:val="clear" w:color="auto" w:fill="FFFFFF" w:themeFill="background1"/>
              </w:tcPr>
            </w:tcPrChange>
          </w:tcPr>
          <w:p w14:paraId="245BA12D" w14:textId="77777777" w:rsidR="003A74BA" w:rsidRPr="007C3F8F" w:rsidRDefault="003A74BA">
            <w:pPr>
              <w:rPr>
                <w:b/>
                <w:bCs/>
              </w:rPr>
            </w:pPr>
          </w:p>
        </w:tc>
      </w:tr>
      <w:tr w:rsidR="003A74BA" w14:paraId="2FECB092" w14:textId="77777777" w:rsidTr="004D0B5F">
        <w:trPr>
          <w:trHeight w:val="300"/>
          <w:trPrChange w:id="74" w:author="Evelina Krajina" w:date="2026-04-30T09:58:00Z">
            <w:trPr>
              <w:gridAfter w:val="0"/>
              <w:trHeight w:val="300"/>
            </w:trPr>
          </w:trPrChange>
        </w:trPr>
        <w:tc>
          <w:tcPr>
            <w:tcW w:w="840" w:type="dxa"/>
            <w:vMerge w:val="restart"/>
            <w:shd w:val="clear" w:color="auto" w:fill="E8E8E8" w:themeFill="background2"/>
            <w:tcPrChange w:id="75" w:author="Evelina Krajina" w:date="2026-04-30T09:58:00Z">
              <w:tcPr>
                <w:tcW w:w="702" w:type="dxa"/>
                <w:vMerge w:val="restart"/>
                <w:shd w:val="clear" w:color="auto" w:fill="E8E8E8" w:themeFill="background2"/>
              </w:tcPr>
            </w:tcPrChange>
          </w:tcPr>
          <w:p w14:paraId="267A5330" w14:textId="68A45C29" w:rsidR="003A74BA" w:rsidRDefault="003A74BA">
            <w:pPr>
              <w:rPr>
                <w:b/>
                <w:bCs/>
              </w:rPr>
            </w:pPr>
            <w:r>
              <w:rPr>
                <w:b/>
                <w:bCs/>
              </w:rPr>
              <w:t>2.4.</w:t>
            </w:r>
            <w:r w:rsidR="00F96D77">
              <w:rPr>
                <w:b/>
                <w:bCs/>
              </w:rPr>
              <w:t>6</w:t>
            </w:r>
          </w:p>
        </w:tc>
        <w:tc>
          <w:tcPr>
            <w:tcW w:w="856" w:type="dxa"/>
            <w:shd w:val="clear" w:color="auto" w:fill="E8E8E8" w:themeFill="background2"/>
            <w:tcPrChange w:id="76" w:author="Evelina Krajina" w:date="2026-04-30T09:58:00Z">
              <w:tcPr>
                <w:tcW w:w="994" w:type="dxa"/>
                <w:gridSpan w:val="2"/>
                <w:shd w:val="clear" w:color="auto" w:fill="E8E8E8" w:themeFill="background2"/>
              </w:tcPr>
            </w:tcPrChange>
          </w:tcPr>
          <w:p w14:paraId="3DD60F5C" w14:textId="77777777" w:rsidR="003A74BA" w:rsidRDefault="003A74BA">
            <w:pPr>
              <w:jc w:val="center"/>
              <w:rPr>
                <w:b/>
                <w:bCs/>
              </w:rPr>
            </w:pPr>
            <w:r>
              <w:rPr>
                <w:b/>
                <w:bCs/>
              </w:rPr>
              <w:t>E</w:t>
            </w:r>
          </w:p>
        </w:tc>
        <w:tc>
          <w:tcPr>
            <w:tcW w:w="8222" w:type="dxa"/>
            <w:gridSpan w:val="3"/>
            <w:shd w:val="clear" w:color="auto" w:fill="E8E8E8" w:themeFill="background2"/>
            <w:tcPrChange w:id="77" w:author="Evelina Krajina" w:date="2026-04-30T09:58:00Z">
              <w:tcPr>
                <w:tcW w:w="8222" w:type="dxa"/>
                <w:gridSpan w:val="4"/>
                <w:shd w:val="clear" w:color="auto" w:fill="E8E8E8" w:themeFill="background2"/>
              </w:tcPr>
            </w:tcPrChange>
          </w:tcPr>
          <w:p w14:paraId="58181BBB" w14:textId="295EA819" w:rsidR="003A74BA" w:rsidRPr="00522213" w:rsidRDefault="00F96D77">
            <w:r w:rsidRPr="00F96D77">
              <w:t>Leverandøren bes kort beskrive hvordan kundeservice er organisert, med særlig vekt på oppfølging av henvendelser og hvordan servicenivå og stabilitet skal ivaretas. Ressursavsettelse og tilgjengelighet til oppdraget skal synliggjøres i beskrivelsen.</w:t>
            </w:r>
          </w:p>
        </w:tc>
      </w:tr>
      <w:tr w:rsidR="003A74BA" w14:paraId="52B0DA55" w14:textId="77777777" w:rsidTr="004D0B5F">
        <w:trPr>
          <w:trHeight w:val="300"/>
          <w:trPrChange w:id="78" w:author="Evelina Krajina" w:date="2026-04-30T09:58:00Z">
            <w:trPr>
              <w:gridAfter w:val="0"/>
              <w:trHeight w:val="300"/>
            </w:trPr>
          </w:trPrChange>
        </w:trPr>
        <w:tc>
          <w:tcPr>
            <w:tcW w:w="840" w:type="dxa"/>
            <w:vMerge/>
            <w:tcPrChange w:id="79" w:author="Evelina Krajina" w:date="2026-04-30T09:58:00Z">
              <w:tcPr>
                <w:tcW w:w="0" w:type="auto"/>
                <w:vMerge/>
              </w:tcPr>
            </w:tcPrChange>
          </w:tcPr>
          <w:p w14:paraId="263EB080" w14:textId="77777777" w:rsidR="003A74BA" w:rsidRDefault="003A74BA">
            <w:pPr>
              <w:rPr>
                <w:b/>
                <w:bCs/>
              </w:rPr>
            </w:pPr>
          </w:p>
        </w:tc>
        <w:tc>
          <w:tcPr>
            <w:tcW w:w="9078" w:type="dxa"/>
            <w:gridSpan w:val="4"/>
            <w:shd w:val="clear" w:color="auto" w:fill="E8E8E8" w:themeFill="background2"/>
            <w:tcPrChange w:id="80" w:author="Evelina Krajina" w:date="2026-04-30T09:58:00Z">
              <w:tcPr>
                <w:tcW w:w="9216" w:type="dxa"/>
                <w:gridSpan w:val="6"/>
                <w:shd w:val="clear" w:color="auto" w:fill="E8E8E8" w:themeFill="background2"/>
              </w:tcPr>
            </w:tcPrChange>
          </w:tcPr>
          <w:p w14:paraId="4E05E1B6" w14:textId="2C3350EB" w:rsidR="003A74BA" w:rsidRPr="00F86BB5" w:rsidRDefault="6CE765B9">
            <w:pPr>
              <w:rPr>
                <w:b/>
                <w:bCs/>
              </w:rPr>
            </w:pPr>
            <w:r w:rsidRPr="004D0B5F">
              <w:rPr>
                <w:b/>
                <w:bCs/>
              </w:rPr>
              <w:t>Leverandørens beskrivelse</w:t>
            </w:r>
            <w:r w:rsidR="7AB051D7" w:rsidRPr="004D0B5F">
              <w:rPr>
                <w:b/>
                <w:bCs/>
              </w:rPr>
              <w:t xml:space="preserve">. Maks 1 normalside. </w:t>
            </w:r>
          </w:p>
        </w:tc>
      </w:tr>
      <w:tr w:rsidR="003A74BA" w14:paraId="7A667FC4" w14:textId="77777777" w:rsidTr="004D0B5F">
        <w:trPr>
          <w:trHeight w:val="300"/>
          <w:trPrChange w:id="81" w:author="Evelina Krajina" w:date="2026-04-30T09:58:00Z">
            <w:trPr>
              <w:gridAfter w:val="0"/>
              <w:trHeight w:val="300"/>
            </w:trPr>
          </w:trPrChange>
        </w:trPr>
        <w:tc>
          <w:tcPr>
            <w:tcW w:w="840" w:type="dxa"/>
            <w:vMerge/>
            <w:tcPrChange w:id="82" w:author="Evelina Krajina" w:date="2026-04-30T09:58:00Z">
              <w:tcPr>
                <w:tcW w:w="0" w:type="auto"/>
                <w:vMerge/>
              </w:tcPr>
            </w:tcPrChange>
          </w:tcPr>
          <w:p w14:paraId="65B4D933" w14:textId="77777777" w:rsidR="003A74BA" w:rsidRDefault="003A74BA">
            <w:pPr>
              <w:rPr>
                <w:b/>
                <w:bCs/>
              </w:rPr>
            </w:pPr>
          </w:p>
        </w:tc>
        <w:tc>
          <w:tcPr>
            <w:tcW w:w="9078" w:type="dxa"/>
            <w:gridSpan w:val="4"/>
            <w:tcPrChange w:id="83" w:author="Evelina Krajina" w:date="2026-04-30T09:58:00Z">
              <w:tcPr>
                <w:tcW w:w="9216" w:type="dxa"/>
                <w:gridSpan w:val="6"/>
              </w:tcPr>
            </w:tcPrChange>
          </w:tcPr>
          <w:p w14:paraId="65FD7010" w14:textId="77777777" w:rsidR="003A74BA" w:rsidRDefault="003A74BA"/>
          <w:p w14:paraId="46C0FD4A" w14:textId="77777777" w:rsidR="003A74BA" w:rsidRDefault="003A74BA"/>
          <w:p w14:paraId="74C1D3CD" w14:textId="77777777" w:rsidR="003A74BA" w:rsidRDefault="003A74BA"/>
          <w:p w14:paraId="4AE74A18" w14:textId="77777777" w:rsidR="003A74BA" w:rsidRDefault="003A74BA"/>
          <w:p w14:paraId="261266D8" w14:textId="77777777" w:rsidR="003A74BA" w:rsidRDefault="003A74BA"/>
          <w:p w14:paraId="2B002411" w14:textId="77777777" w:rsidR="003A74BA" w:rsidRDefault="003A74BA"/>
          <w:p w14:paraId="3F747179" w14:textId="77777777" w:rsidR="003A74BA" w:rsidRDefault="003A74BA"/>
          <w:p w14:paraId="71320BDE" w14:textId="77777777" w:rsidR="003A74BA" w:rsidRDefault="003A74BA"/>
          <w:p w14:paraId="27FE267B" w14:textId="77777777" w:rsidR="003A74BA" w:rsidRDefault="003A74BA"/>
          <w:p w14:paraId="5C1706A3" w14:textId="77777777" w:rsidR="003A74BA" w:rsidRDefault="003A74BA"/>
        </w:tc>
      </w:tr>
      <w:tr w:rsidR="00BF73C1" w14:paraId="1DB4325C" w14:textId="77777777" w:rsidTr="004D0B5F">
        <w:trPr>
          <w:trHeight w:val="300"/>
          <w:trPrChange w:id="84" w:author="Evelina Krajina" w:date="2026-04-30T09:58:00Z">
            <w:trPr>
              <w:gridAfter w:val="0"/>
              <w:trHeight w:val="300"/>
            </w:trPr>
          </w:trPrChange>
        </w:trPr>
        <w:tc>
          <w:tcPr>
            <w:tcW w:w="9918" w:type="dxa"/>
            <w:gridSpan w:val="5"/>
            <w:tcPrChange w:id="85" w:author="Evelina Krajina" w:date="2026-04-30T09:58:00Z">
              <w:tcPr>
                <w:tcW w:w="9918" w:type="dxa"/>
                <w:gridSpan w:val="7"/>
              </w:tcPr>
            </w:tcPrChange>
          </w:tcPr>
          <w:p w14:paraId="5CD620C6" w14:textId="77777777" w:rsidR="00BF73C1" w:rsidRDefault="00BF73C1"/>
        </w:tc>
      </w:tr>
      <w:tr w:rsidR="00BF73C1" w:rsidRPr="00494504" w14:paraId="5CE180AA" w14:textId="77777777" w:rsidTr="004D0B5F">
        <w:trPr>
          <w:trHeight w:val="300"/>
          <w:trPrChange w:id="86" w:author="Evelina Krajina" w:date="2026-04-30T09:58:00Z">
            <w:trPr>
              <w:gridAfter w:val="0"/>
              <w:trHeight w:val="300"/>
            </w:trPr>
          </w:trPrChange>
        </w:trPr>
        <w:tc>
          <w:tcPr>
            <w:tcW w:w="840" w:type="dxa"/>
            <w:shd w:val="clear" w:color="auto" w:fill="E8E8E8" w:themeFill="background2"/>
            <w:vAlign w:val="bottom"/>
            <w:tcPrChange w:id="87" w:author="Evelina Krajina" w:date="2026-04-30T09:58:00Z">
              <w:tcPr>
                <w:tcW w:w="702" w:type="dxa"/>
                <w:shd w:val="clear" w:color="auto" w:fill="E8E8E8" w:themeFill="background2"/>
                <w:vAlign w:val="bottom"/>
              </w:tcPr>
            </w:tcPrChange>
          </w:tcPr>
          <w:p w14:paraId="24FCB283" w14:textId="77777777" w:rsidR="00BF73C1" w:rsidRPr="00494504" w:rsidRDefault="00BF73C1">
            <w:pPr>
              <w:rPr>
                <w:b/>
                <w:bCs/>
              </w:rPr>
            </w:pPr>
            <w:r w:rsidRPr="00494504">
              <w:rPr>
                <w:b/>
                <w:bCs/>
              </w:rPr>
              <w:t>Nr.</w:t>
            </w:r>
          </w:p>
        </w:tc>
        <w:tc>
          <w:tcPr>
            <w:tcW w:w="897" w:type="dxa"/>
            <w:gridSpan w:val="2"/>
            <w:shd w:val="clear" w:color="auto" w:fill="E8E8E8" w:themeFill="background2"/>
            <w:vAlign w:val="bottom"/>
            <w:tcPrChange w:id="88" w:author="Evelina Krajina" w:date="2026-04-30T09:58:00Z">
              <w:tcPr>
                <w:tcW w:w="1035" w:type="dxa"/>
                <w:gridSpan w:val="3"/>
                <w:shd w:val="clear" w:color="auto" w:fill="E8E8E8" w:themeFill="background2"/>
                <w:vAlign w:val="bottom"/>
              </w:tcPr>
            </w:tcPrChange>
          </w:tcPr>
          <w:p w14:paraId="0D59232F" w14:textId="77777777" w:rsidR="00BF73C1" w:rsidRPr="00494504" w:rsidRDefault="00BF73C1">
            <w:pPr>
              <w:rPr>
                <w:b/>
                <w:bCs/>
              </w:rPr>
            </w:pPr>
            <w:r w:rsidRPr="00494504">
              <w:rPr>
                <w:b/>
                <w:bCs/>
              </w:rPr>
              <w:t>Prioritet</w:t>
            </w:r>
          </w:p>
        </w:tc>
        <w:tc>
          <w:tcPr>
            <w:tcW w:w="6378" w:type="dxa"/>
            <w:shd w:val="clear" w:color="auto" w:fill="E8E8E8" w:themeFill="background2"/>
            <w:vAlign w:val="bottom"/>
            <w:tcPrChange w:id="89" w:author="Evelina Krajina" w:date="2026-04-30T09:58:00Z">
              <w:tcPr>
                <w:tcW w:w="6378" w:type="dxa"/>
                <w:gridSpan w:val="2"/>
                <w:shd w:val="clear" w:color="auto" w:fill="E8E8E8" w:themeFill="background2"/>
                <w:vAlign w:val="bottom"/>
              </w:tcPr>
            </w:tcPrChange>
          </w:tcPr>
          <w:p w14:paraId="2FA78284" w14:textId="77777777" w:rsidR="00BF73C1" w:rsidRPr="00494504" w:rsidRDefault="00BF73C1">
            <w:pPr>
              <w:rPr>
                <w:b/>
                <w:bCs/>
              </w:rPr>
            </w:pPr>
            <w:r w:rsidRPr="00494504">
              <w:rPr>
                <w:b/>
                <w:bCs/>
              </w:rPr>
              <w:t>Kravtekst</w:t>
            </w:r>
          </w:p>
        </w:tc>
        <w:tc>
          <w:tcPr>
            <w:tcW w:w="1803" w:type="dxa"/>
            <w:shd w:val="clear" w:color="auto" w:fill="E8E8E8" w:themeFill="background2"/>
            <w:vAlign w:val="bottom"/>
            <w:tcPrChange w:id="90" w:author="Evelina Krajina" w:date="2026-04-30T09:58:00Z">
              <w:tcPr>
                <w:tcW w:w="1803" w:type="dxa"/>
                <w:shd w:val="clear" w:color="auto" w:fill="E8E8E8" w:themeFill="background2"/>
                <w:vAlign w:val="bottom"/>
              </w:tcPr>
            </w:tcPrChange>
          </w:tcPr>
          <w:p w14:paraId="4846BD85" w14:textId="77777777" w:rsidR="00BF73C1" w:rsidRPr="00494504" w:rsidRDefault="00BF73C1">
            <w:pPr>
              <w:rPr>
                <w:b/>
                <w:bCs/>
              </w:rPr>
            </w:pPr>
            <w:r w:rsidRPr="00494504">
              <w:rPr>
                <w:b/>
                <w:bCs/>
              </w:rPr>
              <w:t>Leverandørens oppfyllelse:</w:t>
            </w:r>
            <w:r w:rsidRPr="00494504">
              <w:rPr>
                <w:b/>
                <w:bCs/>
              </w:rPr>
              <w:br/>
              <w:t>Ja/Nei</w:t>
            </w:r>
          </w:p>
        </w:tc>
      </w:tr>
      <w:tr w:rsidR="00BF73C1" w14:paraId="050B30AC" w14:textId="77777777" w:rsidTr="004D0B5F">
        <w:trPr>
          <w:trHeight w:val="300"/>
          <w:trPrChange w:id="91" w:author="Evelina Krajina" w:date="2026-04-30T09:58:00Z">
            <w:trPr>
              <w:gridAfter w:val="0"/>
              <w:trHeight w:val="300"/>
            </w:trPr>
          </w:trPrChange>
        </w:trPr>
        <w:tc>
          <w:tcPr>
            <w:tcW w:w="840" w:type="dxa"/>
            <w:shd w:val="clear" w:color="auto" w:fill="E8E8E8" w:themeFill="background2"/>
            <w:tcPrChange w:id="92" w:author="Evelina Krajina" w:date="2026-04-30T09:58:00Z">
              <w:tcPr>
                <w:tcW w:w="702" w:type="dxa"/>
                <w:shd w:val="clear" w:color="auto" w:fill="E8E8E8" w:themeFill="background2"/>
              </w:tcPr>
            </w:tcPrChange>
          </w:tcPr>
          <w:p w14:paraId="5211E26F" w14:textId="4F404BFA" w:rsidR="00BF73C1" w:rsidRPr="00A147B0" w:rsidRDefault="00BF73C1">
            <w:pPr>
              <w:rPr>
                <w:b/>
                <w:bCs/>
              </w:rPr>
            </w:pPr>
            <w:r w:rsidRPr="00A147B0">
              <w:rPr>
                <w:b/>
                <w:bCs/>
              </w:rPr>
              <w:t>2.</w:t>
            </w:r>
            <w:r>
              <w:rPr>
                <w:b/>
                <w:bCs/>
              </w:rPr>
              <w:t>4.7</w:t>
            </w:r>
          </w:p>
        </w:tc>
        <w:tc>
          <w:tcPr>
            <w:tcW w:w="897" w:type="dxa"/>
            <w:gridSpan w:val="2"/>
            <w:shd w:val="clear" w:color="auto" w:fill="E8E8E8" w:themeFill="background2"/>
            <w:tcPrChange w:id="93" w:author="Evelina Krajina" w:date="2026-04-30T09:58:00Z">
              <w:tcPr>
                <w:tcW w:w="1035" w:type="dxa"/>
                <w:gridSpan w:val="3"/>
                <w:shd w:val="clear" w:color="auto" w:fill="E8E8E8" w:themeFill="background2"/>
              </w:tcPr>
            </w:tcPrChange>
          </w:tcPr>
          <w:p w14:paraId="13288CA7" w14:textId="77777777" w:rsidR="00BF73C1" w:rsidRPr="00A147B0" w:rsidRDefault="00BF73C1">
            <w:pPr>
              <w:jc w:val="center"/>
              <w:rPr>
                <w:b/>
                <w:bCs/>
              </w:rPr>
            </w:pPr>
            <w:r w:rsidRPr="00A147B0">
              <w:rPr>
                <w:b/>
                <w:bCs/>
              </w:rPr>
              <w:t>A</w:t>
            </w:r>
          </w:p>
        </w:tc>
        <w:tc>
          <w:tcPr>
            <w:tcW w:w="6378" w:type="dxa"/>
            <w:shd w:val="clear" w:color="auto" w:fill="E8E8E8" w:themeFill="background2"/>
            <w:tcPrChange w:id="94" w:author="Evelina Krajina" w:date="2026-04-30T09:58:00Z">
              <w:tcPr>
                <w:tcW w:w="6378" w:type="dxa"/>
                <w:gridSpan w:val="2"/>
                <w:shd w:val="clear" w:color="auto" w:fill="E8E8E8" w:themeFill="background2"/>
              </w:tcPr>
            </w:tcPrChange>
          </w:tcPr>
          <w:p w14:paraId="15A88B5B" w14:textId="2AAEF497" w:rsidR="00BF73C1" w:rsidRDefault="00F86BB5">
            <w:r w:rsidRPr="00F86BB5">
              <w:t xml:space="preserve">OsloMet foretrekker kommunikasjon på norsk, men skandinaviske språk og engelsk kan aksepteres. Leverandøren skal oppgi språk som vil bli benyttet i kontakten med OsloMet.  </w:t>
            </w:r>
          </w:p>
        </w:tc>
        <w:tc>
          <w:tcPr>
            <w:tcW w:w="1803" w:type="dxa"/>
            <w:tcPrChange w:id="95" w:author="Evelina Krajina" w:date="2026-04-30T09:58:00Z">
              <w:tcPr>
                <w:tcW w:w="1803" w:type="dxa"/>
              </w:tcPr>
            </w:tcPrChange>
          </w:tcPr>
          <w:p w14:paraId="7DF6EDBC" w14:textId="77777777" w:rsidR="00BF73C1" w:rsidRDefault="00BF73C1"/>
        </w:tc>
      </w:tr>
      <w:tr w:rsidR="00BF73C1" w:rsidRPr="007C3F8F" w14:paraId="380980A4" w14:textId="77777777" w:rsidTr="004D0B5F">
        <w:trPr>
          <w:trHeight w:val="300"/>
          <w:trPrChange w:id="96" w:author="Evelina Krajina" w:date="2026-04-30T09:58:00Z">
            <w:trPr>
              <w:gridAfter w:val="0"/>
              <w:trHeight w:val="300"/>
            </w:trPr>
          </w:trPrChange>
        </w:trPr>
        <w:tc>
          <w:tcPr>
            <w:tcW w:w="9918" w:type="dxa"/>
            <w:gridSpan w:val="5"/>
            <w:shd w:val="clear" w:color="auto" w:fill="FFFFFF" w:themeFill="background1"/>
            <w:tcPrChange w:id="97" w:author="Evelina Krajina" w:date="2026-04-30T09:58:00Z">
              <w:tcPr>
                <w:tcW w:w="9918" w:type="dxa"/>
                <w:gridSpan w:val="7"/>
                <w:shd w:val="clear" w:color="auto" w:fill="FFFFFF" w:themeFill="background1"/>
              </w:tcPr>
            </w:tcPrChange>
          </w:tcPr>
          <w:p w14:paraId="1956F534" w14:textId="77777777" w:rsidR="00BF73C1" w:rsidRPr="007C3F8F" w:rsidRDefault="00BF73C1">
            <w:pPr>
              <w:rPr>
                <w:b/>
                <w:bCs/>
              </w:rPr>
            </w:pPr>
          </w:p>
        </w:tc>
      </w:tr>
      <w:tr w:rsidR="00BF73C1" w14:paraId="765E586F" w14:textId="77777777" w:rsidTr="004D0B5F">
        <w:trPr>
          <w:trHeight w:val="300"/>
          <w:trPrChange w:id="98" w:author="Evelina Krajina" w:date="2026-04-30T09:58:00Z">
            <w:trPr>
              <w:gridAfter w:val="0"/>
              <w:trHeight w:val="300"/>
            </w:trPr>
          </w:trPrChange>
        </w:trPr>
        <w:tc>
          <w:tcPr>
            <w:tcW w:w="840" w:type="dxa"/>
            <w:shd w:val="clear" w:color="auto" w:fill="E8E8E8" w:themeFill="background2"/>
            <w:tcPrChange w:id="99" w:author="Evelina Krajina" w:date="2026-04-30T09:58:00Z">
              <w:tcPr>
                <w:tcW w:w="702" w:type="dxa"/>
                <w:shd w:val="clear" w:color="auto" w:fill="E8E8E8" w:themeFill="background2"/>
              </w:tcPr>
            </w:tcPrChange>
          </w:tcPr>
          <w:p w14:paraId="5F98E89F" w14:textId="31C3A644" w:rsidR="00BF73C1" w:rsidRPr="00A147B0" w:rsidRDefault="00BF73C1">
            <w:pPr>
              <w:rPr>
                <w:b/>
                <w:bCs/>
              </w:rPr>
            </w:pPr>
            <w:r w:rsidRPr="00A147B0">
              <w:rPr>
                <w:b/>
                <w:bCs/>
              </w:rPr>
              <w:t>2.</w:t>
            </w:r>
            <w:r>
              <w:rPr>
                <w:b/>
                <w:bCs/>
              </w:rPr>
              <w:t>4.</w:t>
            </w:r>
            <w:r w:rsidR="00F86BB5">
              <w:rPr>
                <w:b/>
                <w:bCs/>
              </w:rPr>
              <w:t>8</w:t>
            </w:r>
          </w:p>
        </w:tc>
        <w:tc>
          <w:tcPr>
            <w:tcW w:w="897" w:type="dxa"/>
            <w:gridSpan w:val="2"/>
            <w:shd w:val="clear" w:color="auto" w:fill="E8E8E8" w:themeFill="background2"/>
            <w:tcPrChange w:id="100" w:author="Evelina Krajina" w:date="2026-04-30T09:58:00Z">
              <w:tcPr>
                <w:tcW w:w="1035" w:type="dxa"/>
                <w:gridSpan w:val="3"/>
                <w:shd w:val="clear" w:color="auto" w:fill="E8E8E8" w:themeFill="background2"/>
              </w:tcPr>
            </w:tcPrChange>
          </w:tcPr>
          <w:p w14:paraId="0820FBD3" w14:textId="77777777" w:rsidR="00BF73C1" w:rsidRPr="00A147B0" w:rsidRDefault="00BF73C1">
            <w:pPr>
              <w:jc w:val="center"/>
              <w:rPr>
                <w:b/>
                <w:bCs/>
              </w:rPr>
            </w:pPr>
            <w:r w:rsidRPr="00A147B0">
              <w:rPr>
                <w:b/>
                <w:bCs/>
              </w:rPr>
              <w:t>A</w:t>
            </w:r>
          </w:p>
        </w:tc>
        <w:tc>
          <w:tcPr>
            <w:tcW w:w="6378" w:type="dxa"/>
            <w:shd w:val="clear" w:color="auto" w:fill="E8E8E8" w:themeFill="background2"/>
            <w:tcPrChange w:id="101" w:author="Evelina Krajina" w:date="2026-04-30T09:58:00Z">
              <w:tcPr>
                <w:tcW w:w="6378" w:type="dxa"/>
                <w:gridSpan w:val="2"/>
                <w:shd w:val="clear" w:color="auto" w:fill="E8E8E8" w:themeFill="background2"/>
              </w:tcPr>
            </w:tcPrChange>
          </w:tcPr>
          <w:p w14:paraId="74697BE1" w14:textId="6434B3CF" w:rsidR="00BF73C1" w:rsidRDefault="00F86BB5">
            <w:r w:rsidRPr="00F86BB5">
              <w:t>Leverandør skal tilby kundemøter minst én gang i året.</w:t>
            </w:r>
          </w:p>
        </w:tc>
        <w:tc>
          <w:tcPr>
            <w:tcW w:w="1803" w:type="dxa"/>
            <w:tcPrChange w:id="102" w:author="Evelina Krajina" w:date="2026-04-30T09:58:00Z">
              <w:tcPr>
                <w:tcW w:w="1803" w:type="dxa"/>
              </w:tcPr>
            </w:tcPrChange>
          </w:tcPr>
          <w:p w14:paraId="0DC269B7" w14:textId="77777777" w:rsidR="00BF73C1" w:rsidRDefault="00BF73C1"/>
        </w:tc>
      </w:tr>
    </w:tbl>
    <w:p w14:paraId="58A26416" w14:textId="77777777" w:rsidR="001F5510" w:rsidRDefault="001F5510" w:rsidP="001F5510"/>
    <w:p w14:paraId="393A9359" w14:textId="09C7D431" w:rsidR="00BE3B6B" w:rsidRDefault="00BE3B6B" w:rsidP="00BE3B6B">
      <w:pPr>
        <w:pStyle w:val="Overskrift3"/>
      </w:pPr>
      <w:r>
        <w:t>2.5 Brukerstøtte og tilrettelegging</w:t>
      </w:r>
    </w:p>
    <w:tbl>
      <w:tblPr>
        <w:tblStyle w:val="Tabellrutenett"/>
        <w:tblW w:w="9918" w:type="dxa"/>
        <w:tblLook w:val="04A0" w:firstRow="1" w:lastRow="0" w:firstColumn="1" w:lastColumn="0" w:noHBand="0" w:noVBand="1"/>
      </w:tblPr>
      <w:tblGrid>
        <w:gridCol w:w="702"/>
        <w:gridCol w:w="994"/>
        <w:gridCol w:w="41"/>
        <w:gridCol w:w="6378"/>
        <w:gridCol w:w="1803"/>
      </w:tblGrid>
      <w:tr w:rsidR="000A0CD9" w:rsidRPr="00494504" w14:paraId="74BFF6A8" w14:textId="77777777" w:rsidTr="004D0B5F">
        <w:tc>
          <w:tcPr>
            <w:tcW w:w="702" w:type="dxa"/>
            <w:shd w:val="clear" w:color="auto" w:fill="E8E8E8" w:themeFill="background2"/>
            <w:vAlign w:val="bottom"/>
          </w:tcPr>
          <w:p w14:paraId="0F7FAEED" w14:textId="77777777" w:rsidR="000A0CD9" w:rsidRPr="00494504" w:rsidRDefault="000A0CD9">
            <w:pPr>
              <w:rPr>
                <w:b/>
                <w:bCs/>
              </w:rPr>
            </w:pPr>
            <w:r w:rsidRPr="00494504">
              <w:rPr>
                <w:b/>
                <w:bCs/>
              </w:rPr>
              <w:t>Nr.</w:t>
            </w:r>
          </w:p>
        </w:tc>
        <w:tc>
          <w:tcPr>
            <w:tcW w:w="1035" w:type="dxa"/>
            <w:gridSpan w:val="2"/>
            <w:shd w:val="clear" w:color="auto" w:fill="E8E8E8" w:themeFill="background2"/>
            <w:vAlign w:val="bottom"/>
          </w:tcPr>
          <w:p w14:paraId="30666D46" w14:textId="77777777" w:rsidR="000A0CD9" w:rsidRPr="00494504" w:rsidRDefault="000A0CD9">
            <w:pPr>
              <w:rPr>
                <w:b/>
                <w:bCs/>
              </w:rPr>
            </w:pPr>
            <w:r w:rsidRPr="00494504">
              <w:rPr>
                <w:b/>
                <w:bCs/>
              </w:rPr>
              <w:t>Prioritet</w:t>
            </w:r>
          </w:p>
        </w:tc>
        <w:tc>
          <w:tcPr>
            <w:tcW w:w="6378" w:type="dxa"/>
            <w:shd w:val="clear" w:color="auto" w:fill="E8E8E8" w:themeFill="background2"/>
            <w:vAlign w:val="bottom"/>
          </w:tcPr>
          <w:p w14:paraId="647AF297" w14:textId="77777777" w:rsidR="000A0CD9" w:rsidRPr="00494504" w:rsidRDefault="000A0CD9">
            <w:pPr>
              <w:rPr>
                <w:b/>
                <w:bCs/>
              </w:rPr>
            </w:pPr>
            <w:r w:rsidRPr="00494504">
              <w:rPr>
                <w:b/>
                <w:bCs/>
              </w:rPr>
              <w:t>Kravtekst</w:t>
            </w:r>
          </w:p>
        </w:tc>
        <w:tc>
          <w:tcPr>
            <w:tcW w:w="1803" w:type="dxa"/>
            <w:shd w:val="clear" w:color="auto" w:fill="E8E8E8" w:themeFill="background2"/>
            <w:vAlign w:val="bottom"/>
          </w:tcPr>
          <w:p w14:paraId="5BB974BA" w14:textId="77777777" w:rsidR="000A0CD9" w:rsidRPr="00494504" w:rsidRDefault="000A0CD9">
            <w:pPr>
              <w:rPr>
                <w:b/>
                <w:bCs/>
              </w:rPr>
            </w:pPr>
            <w:r w:rsidRPr="00494504">
              <w:rPr>
                <w:b/>
                <w:bCs/>
              </w:rPr>
              <w:t>Leverandørens oppfyllelse:</w:t>
            </w:r>
            <w:r w:rsidRPr="00494504">
              <w:rPr>
                <w:b/>
                <w:bCs/>
              </w:rPr>
              <w:br/>
              <w:t>Ja/Nei</w:t>
            </w:r>
          </w:p>
        </w:tc>
      </w:tr>
      <w:tr w:rsidR="000A0CD9" w14:paraId="51DD6EE2" w14:textId="77777777" w:rsidTr="004D0B5F">
        <w:tc>
          <w:tcPr>
            <w:tcW w:w="702" w:type="dxa"/>
            <w:shd w:val="clear" w:color="auto" w:fill="E8E8E8" w:themeFill="background2"/>
          </w:tcPr>
          <w:p w14:paraId="03668B3D" w14:textId="0CE11A5E" w:rsidR="000A0CD9" w:rsidRPr="00A147B0" w:rsidRDefault="000A0CD9">
            <w:pPr>
              <w:rPr>
                <w:b/>
                <w:bCs/>
              </w:rPr>
            </w:pPr>
            <w:r w:rsidRPr="00A147B0">
              <w:rPr>
                <w:b/>
                <w:bCs/>
              </w:rPr>
              <w:t>2.</w:t>
            </w:r>
            <w:r>
              <w:rPr>
                <w:b/>
                <w:bCs/>
              </w:rPr>
              <w:t>5.1</w:t>
            </w:r>
          </w:p>
        </w:tc>
        <w:tc>
          <w:tcPr>
            <w:tcW w:w="1035" w:type="dxa"/>
            <w:gridSpan w:val="2"/>
            <w:shd w:val="clear" w:color="auto" w:fill="E8E8E8" w:themeFill="background2"/>
          </w:tcPr>
          <w:p w14:paraId="0FF84E8C" w14:textId="77777777" w:rsidR="000A0CD9" w:rsidRPr="00A147B0" w:rsidRDefault="000A0CD9">
            <w:pPr>
              <w:jc w:val="center"/>
              <w:rPr>
                <w:b/>
                <w:bCs/>
              </w:rPr>
            </w:pPr>
            <w:r w:rsidRPr="00A147B0">
              <w:rPr>
                <w:b/>
                <w:bCs/>
              </w:rPr>
              <w:t>A</w:t>
            </w:r>
          </w:p>
        </w:tc>
        <w:tc>
          <w:tcPr>
            <w:tcW w:w="6378" w:type="dxa"/>
            <w:shd w:val="clear" w:color="auto" w:fill="E8E8E8" w:themeFill="background2"/>
          </w:tcPr>
          <w:p w14:paraId="43EA0ADB" w14:textId="5F005782" w:rsidR="000A0CD9" w:rsidRDefault="007A53EC">
            <w:r w:rsidRPr="007A53EC">
              <w:t>Opplæring og brukerstøtte i egne produkter skal ivaretas kostnadsfritt av leverandør.</w:t>
            </w:r>
          </w:p>
        </w:tc>
        <w:tc>
          <w:tcPr>
            <w:tcW w:w="1803" w:type="dxa"/>
          </w:tcPr>
          <w:p w14:paraId="04AF3DAB" w14:textId="77777777" w:rsidR="000A0CD9" w:rsidRDefault="000A0CD9"/>
        </w:tc>
      </w:tr>
      <w:tr w:rsidR="000A0CD9" w:rsidRPr="007C3F8F" w14:paraId="4089A403" w14:textId="77777777" w:rsidTr="004D0B5F">
        <w:tc>
          <w:tcPr>
            <w:tcW w:w="9918" w:type="dxa"/>
            <w:gridSpan w:val="5"/>
            <w:shd w:val="clear" w:color="auto" w:fill="FFFFFF" w:themeFill="background1"/>
          </w:tcPr>
          <w:p w14:paraId="36F3C2EC" w14:textId="77777777" w:rsidR="000A0CD9" w:rsidRPr="007C3F8F" w:rsidRDefault="000A0CD9">
            <w:pPr>
              <w:rPr>
                <w:b/>
                <w:bCs/>
              </w:rPr>
            </w:pPr>
          </w:p>
        </w:tc>
      </w:tr>
      <w:tr w:rsidR="000A0CD9" w14:paraId="0FDA0008" w14:textId="77777777" w:rsidTr="004D0B5F">
        <w:tc>
          <w:tcPr>
            <w:tcW w:w="702" w:type="dxa"/>
            <w:shd w:val="clear" w:color="auto" w:fill="E8E8E8" w:themeFill="background2"/>
          </w:tcPr>
          <w:p w14:paraId="7B65DD7B" w14:textId="4B6EDEC7" w:rsidR="000A0CD9" w:rsidRPr="00A147B0" w:rsidRDefault="000A0CD9">
            <w:pPr>
              <w:rPr>
                <w:b/>
                <w:bCs/>
              </w:rPr>
            </w:pPr>
            <w:r w:rsidRPr="00A147B0">
              <w:rPr>
                <w:b/>
                <w:bCs/>
              </w:rPr>
              <w:t>2.</w:t>
            </w:r>
            <w:r w:rsidR="007A53EC">
              <w:rPr>
                <w:b/>
                <w:bCs/>
              </w:rPr>
              <w:t>5.2</w:t>
            </w:r>
          </w:p>
        </w:tc>
        <w:tc>
          <w:tcPr>
            <w:tcW w:w="1035" w:type="dxa"/>
            <w:gridSpan w:val="2"/>
            <w:shd w:val="clear" w:color="auto" w:fill="E8E8E8" w:themeFill="background2"/>
          </w:tcPr>
          <w:p w14:paraId="0DEEA216" w14:textId="77777777" w:rsidR="000A0CD9" w:rsidRPr="00A147B0" w:rsidRDefault="000A0CD9">
            <w:pPr>
              <w:jc w:val="center"/>
              <w:rPr>
                <w:b/>
                <w:bCs/>
              </w:rPr>
            </w:pPr>
            <w:r w:rsidRPr="00A147B0">
              <w:rPr>
                <w:b/>
                <w:bCs/>
              </w:rPr>
              <w:t>A</w:t>
            </w:r>
          </w:p>
        </w:tc>
        <w:tc>
          <w:tcPr>
            <w:tcW w:w="6378" w:type="dxa"/>
            <w:shd w:val="clear" w:color="auto" w:fill="E8E8E8" w:themeFill="background2"/>
          </w:tcPr>
          <w:p w14:paraId="16CCD6C6" w14:textId="7BFBF7E8" w:rsidR="000A0CD9" w:rsidRDefault="007A53EC">
            <w:r w:rsidRPr="007A53EC">
              <w:t>Leverandøren skal tilby grensesnitt for administrasjon av abonnementer. Pristilbud skal gis i tråd med krav i konkurransegrunnlaget, inkl. vedlegg.</w:t>
            </w:r>
          </w:p>
        </w:tc>
        <w:tc>
          <w:tcPr>
            <w:tcW w:w="1803" w:type="dxa"/>
          </w:tcPr>
          <w:p w14:paraId="4B5826EC" w14:textId="77777777" w:rsidR="000A0CD9" w:rsidRDefault="000A0CD9"/>
        </w:tc>
      </w:tr>
      <w:tr w:rsidR="000A0CD9" w:rsidRPr="007C3F8F" w14:paraId="6572D861" w14:textId="77777777" w:rsidTr="004D0B5F">
        <w:tc>
          <w:tcPr>
            <w:tcW w:w="9918" w:type="dxa"/>
            <w:gridSpan w:val="5"/>
            <w:shd w:val="clear" w:color="auto" w:fill="FFFFFF" w:themeFill="background1"/>
          </w:tcPr>
          <w:p w14:paraId="393FF3A5" w14:textId="77777777" w:rsidR="000A0CD9" w:rsidRPr="007C3F8F" w:rsidRDefault="000A0CD9">
            <w:pPr>
              <w:rPr>
                <w:b/>
                <w:bCs/>
              </w:rPr>
            </w:pPr>
          </w:p>
        </w:tc>
      </w:tr>
      <w:tr w:rsidR="000A0CD9" w14:paraId="52048F2C" w14:textId="77777777" w:rsidTr="004D0B5F">
        <w:tc>
          <w:tcPr>
            <w:tcW w:w="702" w:type="dxa"/>
            <w:vMerge w:val="restart"/>
            <w:shd w:val="clear" w:color="auto" w:fill="E8E8E8" w:themeFill="background2"/>
          </w:tcPr>
          <w:p w14:paraId="01E40078" w14:textId="381EBF80" w:rsidR="000A0CD9" w:rsidRDefault="000A0CD9">
            <w:pPr>
              <w:rPr>
                <w:b/>
                <w:bCs/>
              </w:rPr>
            </w:pPr>
            <w:r>
              <w:rPr>
                <w:b/>
                <w:bCs/>
              </w:rPr>
              <w:t>2.</w:t>
            </w:r>
            <w:r w:rsidR="007A53EC">
              <w:rPr>
                <w:b/>
                <w:bCs/>
              </w:rPr>
              <w:t>5.3</w:t>
            </w:r>
          </w:p>
        </w:tc>
        <w:tc>
          <w:tcPr>
            <w:tcW w:w="994" w:type="dxa"/>
            <w:shd w:val="clear" w:color="auto" w:fill="E8E8E8" w:themeFill="background2"/>
          </w:tcPr>
          <w:p w14:paraId="22F2BF68" w14:textId="77777777" w:rsidR="000A0CD9" w:rsidRDefault="000A0CD9">
            <w:pPr>
              <w:jc w:val="center"/>
              <w:rPr>
                <w:b/>
                <w:bCs/>
              </w:rPr>
            </w:pPr>
            <w:r>
              <w:rPr>
                <w:b/>
                <w:bCs/>
              </w:rPr>
              <w:t>E</w:t>
            </w:r>
          </w:p>
        </w:tc>
        <w:tc>
          <w:tcPr>
            <w:tcW w:w="8222" w:type="dxa"/>
            <w:gridSpan w:val="3"/>
            <w:shd w:val="clear" w:color="auto" w:fill="E8E8E8" w:themeFill="background2"/>
          </w:tcPr>
          <w:p w14:paraId="55A5BB05" w14:textId="13973FA6" w:rsidR="000A0CD9" w:rsidRPr="00522213" w:rsidRDefault="007A53EC">
            <w:r w:rsidRPr="007A53EC">
              <w:t xml:space="preserve">Leverandøren bes gi en kort beskrivelse av grensesnittet for administrasjon av abonnementer, inkludert avgrensningsmuligheter, visning av titler i forlagspakker, mulighet for interne kommentarer, mulighet for å </w:t>
            </w:r>
            <w:proofErr w:type="gramStart"/>
            <w:r w:rsidRPr="007A53EC">
              <w:t>generere</w:t>
            </w:r>
            <w:proofErr w:type="gramEnd"/>
            <w:r w:rsidRPr="007A53EC">
              <w:t xml:space="preserve"> ulike rapporter etc.</w:t>
            </w:r>
          </w:p>
        </w:tc>
      </w:tr>
      <w:tr w:rsidR="000A0CD9" w14:paraId="1C6E6886" w14:textId="77777777" w:rsidTr="004D0B5F">
        <w:tc>
          <w:tcPr>
            <w:tcW w:w="702" w:type="dxa"/>
            <w:vMerge/>
          </w:tcPr>
          <w:p w14:paraId="13F57B74" w14:textId="77777777" w:rsidR="000A0CD9" w:rsidRDefault="000A0CD9">
            <w:pPr>
              <w:rPr>
                <w:b/>
                <w:bCs/>
              </w:rPr>
            </w:pPr>
          </w:p>
        </w:tc>
        <w:tc>
          <w:tcPr>
            <w:tcW w:w="9216" w:type="dxa"/>
            <w:gridSpan w:val="4"/>
            <w:shd w:val="clear" w:color="auto" w:fill="E8E8E8" w:themeFill="background2"/>
          </w:tcPr>
          <w:p w14:paraId="4B8DDD44" w14:textId="28FE7BFC" w:rsidR="000A0CD9" w:rsidRPr="00F86BB5" w:rsidRDefault="2EF84004">
            <w:pPr>
              <w:rPr>
                <w:b/>
                <w:bCs/>
              </w:rPr>
            </w:pPr>
            <w:r w:rsidRPr="004D0B5F">
              <w:rPr>
                <w:b/>
                <w:bCs/>
              </w:rPr>
              <w:t>Leverandørens beskrivelse</w:t>
            </w:r>
            <w:r w:rsidR="36FD0A94" w:rsidRPr="004D0B5F">
              <w:rPr>
                <w:b/>
                <w:bCs/>
              </w:rPr>
              <w:t xml:space="preserve">. Maks 2 normalside. </w:t>
            </w:r>
          </w:p>
        </w:tc>
      </w:tr>
      <w:tr w:rsidR="000A0CD9" w14:paraId="6D13B1F1" w14:textId="77777777" w:rsidTr="004D0B5F">
        <w:tc>
          <w:tcPr>
            <w:tcW w:w="702" w:type="dxa"/>
            <w:vMerge/>
          </w:tcPr>
          <w:p w14:paraId="52ACA8F5" w14:textId="77777777" w:rsidR="000A0CD9" w:rsidRDefault="000A0CD9">
            <w:pPr>
              <w:rPr>
                <w:b/>
                <w:bCs/>
              </w:rPr>
            </w:pPr>
          </w:p>
        </w:tc>
        <w:tc>
          <w:tcPr>
            <w:tcW w:w="9216" w:type="dxa"/>
            <w:gridSpan w:val="4"/>
          </w:tcPr>
          <w:p w14:paraId="44DA9565" w14:textId="77777777" w:rsidR="000A0CD9" w:rsidRDefault="000A0CD9"/>
          <w:p w14:paraId="10A22E18" w14:textId="77777777" w:rsidR="000A0CD9" w:rsidRDefault="000A0CD9"/>
          <w:p w14:paraId="38CEFF7F" w14:textId="77777777" w:rsidR="000A0CD9" w:rsidRDefault="000A0CD9"/>
          <w:p w14:paraId="782C8E7D" w14:textId="77777777" w:rsidR="000A0CD9" w:rsidRDefault="000A0CD9"/>
          <w:p w14:paraId="60634C11" w14:textId="77777777" w:rsidR="000A0CD9" w:rsidRDefault="000A0CD9"/>
          <w:p w14:paraId="5C6A0F5A" w14:textId="77777777" w:rsidR="000A0CD9" w:rsidRDefault="000A0CD9"/>
          <w:p w14:paraId="6BDBCE1A" w14:textId="77777777" w:rsidR="000A0CD9" w:rsidRDefault="000A0CD9"/>
          <w:p w14:paraId="6A7EB68D" w14:textId="77777777" w:rsidR="000A0CD9" w:rsidRDefault="000A0CD9"/>
          <w:p w14:paraId="1A2E29D9" w14:textId="77777777" w:rsidR="000A0CD9" w:rsidRDefault="000A0CD9"/>
          <w:p w14:paraId="78082F83" w14:textId="77777777" w:rsidR="000A0CD9" w:rsidRDefault="000A0CD9"/>
        </w:tc>
      </w:tr>
      <w:tr w:rsidR="00026793" w:rsidRPr="007C3F8F" w14:paraId="0127E616" w14:textId="77777777" w:rsidTr="004D0B5F">
        <w:tc>
          <w:tcPr>
            <w:tcW w:w="9918" w:type="dxa"/>
            <w:gridSpan w:val="5"/>
            <w:shd w:val="clear" w:color="auto" w:fill="FFFFFF" w:themeFill="background1"/>
          </w:tcPr>
          <w:p w14:paraId="452D97DD" w14:textId="77777777" w:rsidR="00026793" w:rsidRPr="007C3F8F" w:rsidRDefault="00026793">
            <w:pPr>
              <w:rPr>
                <w:b/>
                <w:bCs/>
              </w:rPr>
            </w:pPr>
          </w:p>
        </w:tc>
      </w:tr>
      <w:tr w:rsidR="00026793" w14:paraId="3171BC1F" w14:textId="77777777" w:rsidTr="004D0B5F">
        <w:tc>
          <w:tcPr>
            <w:tcW w:w="702" w:type="dxa"/>
            <w:shd w:val="clear" w:color="auto" w:fill="E8E8E8" w:themeFill="background2"/>
          </w:tcPr>
          <w:p w14:paraId="72B28393" w14:textId="57CD3AEA" w:rsidR="00026793" w:rsidRPr="00A147B0" w:rsidRDefault="00026793">
            <w:pPr>
              <w:rPr>
                <w:b/>
                <w:bCs/>
              </w:rPr>
            </w:pPr>
            <w:r w:rsidRPr="00A147B0">
              <w:rPr>
                <w:b/>
                <w:bCs/>
              </w:rPr>
              <w:t>2.</w:t>
            </w:r>
            <w:r>
              <w:rPr>
                <w:b/>
                <w:bCs/>
              </w:rPr>
              <w:t>5.4</w:t>
            </w:r>
          </w:p>
        </w:tc>
        <w:tc>
          <w:tcPr>
            <w:tcW w:w="1035" w:type="dxa"/>
            <w:gridSpan w:val="2"/>
            <w:shd w:val="clear" w:color="auto" w:fill="E8E8E8" w:themeFill="background2"/>
          </w:tcPr>
          <w:p w14:paraId="456E9756" w14:textId="77777777" w:rsidR="00026793" w:rsidRPr="00A147B0" w:rsidRDefault="00026793">
            <w:pPr>
              <w:jc w:val="center"/>
              <w:rPr>
                <w:b/>
                <w:bCs/>
              </w:rPr>
            </w:pPr>
            <w:r w:rsidRPr="00A147B0">
              <w:rPr>
                <w:b/>
                <w:bCs/>
              </w:rPr>
              <w:t>A</w:t>
            </w:r>
          </w:p>
        </w:tc>
        <w:tc>
          <w:tcPr>
            <w:tcW w:w="6378" w:type="dxa"/>
            <w:shd w:val="clear" w:color="auto" w:fill="E8E8E8" w:themeFill="background2"/>
          </w:tcPr>
          <w:p w14:paraId="3EB0AA10" w14:textId="7EE93822" w:rsidR="00026793" w:rsidRDefault="00026793">
            <w:r w:rsidRPr="00026793">
              <w:t>Grensesnittet skal legge til rette for visning og håndtering av abonnementer både pr. bibliotek og samlet for hele OsloMets portefølje.</w:t>
            </w:r>
          </w:p>
        </w:tc>
        <w:tc>
          <w:tcPr>
            <w:tcW w:w="1803" w:type="dxa"/>
          </w:tcPr>
          <w:p w14:paraId="1A791044" w14:textId="77777777" w:rsidR="00026793" w:rsidRDefault="00026793"/>
        </w:tc>
      </w:tr>
      <w:tr w:rsidR="00026793" w:rsidRPr="007C3F8F" w14:paraId="179AD367" w14:textId="77777777" w:rsidTr="004D0B5F">
        <w:tc>
          <w:tcPr>
            <w:tcW w:w="9918" w:type="dxa"/>
            <w:gridSpan w:val="5"/>
            <w:shd w:val="clear" w:color="auto" w:fill="FFFFFF" w:themeFill="background1"/>
          </w:tcPr>
          <w:p w14:paraId="734ACCAC" w14:textId="77777777" w:rsidR="00026793" w:rsidRPr="007C3F8F" w:rsidRDefault="00026793">
            <w:pPr>
              <w:rPr>
                <w:b/>
                <w:bCs/>
              </w:rPr>
            </w:pPr>
          </w:p>
        </w:tc>
      </w:tr>
      <w:tr w:rsidR="00026793" w14:paraId="201CE151" w14:textId="77777777" w:rsidTr="004D0B5F">
        <w:tc>
          <w:tcPr>
            <w:tcW w:w="702" w:type="dxa"/>
            <w:vMerge w:val="restart"/>
            <w:shd w:val="clear" w:color="auto" w:fill="E8E8E8" w:themeFill="background2"/>
          </w:tcPr>
          <w:p w14:paraId="29ACE612" w14:textId="204D6AC3" w:rsidR="00026793" w:rsidRDefault="00026793">
            <w:pPr>
              <w:rPr>
                <w:b/>
                <w:bCs/>
              </w:rPr>
            </w:pPr>
            <w:r>
              <w:rPr>
                <w:b/>
                <w:bCs/>
              </w:rPr>
              <w:lastRenderedPageBreak/>
              <w:t>2.5.</w:t>
            </w:r>
            <w:r w:rsidR="00E27D39">
              <w:rPr>
                <w:b/>
                <w:bCs/>
              </w:rPr>
              <w:t>5</w:t>
            </w:r>
          </w:p>
        </w:tc>
        <w:tc>
          <w:tcPr>
            <w:tcW w:w="994" w:type="dxa"/>
            <w:shd w:val="clear" w:color="auto" w:fill="E8E8E8" w:themeFill="background2"/>
          </w:tcPr>
          <w:p w14:paraId="6902F73C" w14:textId="77777777" w:rsidR="00026793" w:rsidRDefault="00026793">
            <w:pPr>
              <w:jc w:val="center"/>
              <w:rPr>
                <w:b/>
                <w:bCs/>
              </w:rPr>
            </w:pPr>
            <w:r>
              <w:rPr>
                <w:b/>
                <w:bCs/>
              </w:rPr>
              <w:t>E</w:t>
            </w:r>
          </w:p>
        </w:tc>
        <w:tc>
          <w:tcPr>
            <w:tcW w:w="8222" w:type="dxa"/>
            <w:gridSpan w:val="3"/>
            <w:shd w:val="clear" w:color="auto" w:fill="E8E8E8" w:themeFill="background2"/>
          </w:tcPr>
          <w:p w14:paraId="31D3A991" w14:textId="67A7D8F1" w:rsidR="00026793" w:rsidRPr="00522213" w:rsidRDefault="00E27D39">
            <w:r w:rsidRPr="00E27D39">
              <w:t xml:space="preserve">Leverandøren bes gi en kort beskrivelse av hvordan deres abonnementshåndteringssystem vil kunne håndtere et kontooppsett for OsloMet med </w:t>
            </w:r>
            <w:r>
              <w:t>fire</w:t>
            </w:r>
            <w:r w:rsidRPr="00E27D39">
              <w:t xml:space="preserve"> bibliotek og krav om fakturering i </w:t>
            </w:r>
            <w:r>
              <w:t>fire</w:t>
            </w:r>
            <w:r w:rsidRPr="00E27D39">
              <w:t xml:space="preserve"> valutaer.   </w:t>
            </w:r>
          </w:p>
        </w:tc>
      </w:tr>
      <w:tr w:rsidR="00026793" w14:paraId="483009AF" w14:textId="77777777" w:rsidTr="004D0B5F">
        <w:tc>
          <w:tcPr>
            <w:tcW w:w="702" w:type="dxa"/>
            <w:vMerge/>
          </w:tcPr>
          <w:p w14:paraId="0EFC9867" w14:textId="77777777" w:rsidR="00026793" w:rsidRDefault="00026793">
            <w:pPr>
              <w:rPr>
                <w:b/>
                <w:bCs/>
              </w:rPr>
            </w:pPr>
          </w:p>
        </w:tc>
        <w:tc>
          <w:tcPr>
            <w:tcW w:w="9216" w:type="dxa"/>
            <w:gridSpan w:val="4"/>
            <w:shd w:val="clear" w:color="auto" w:fill="E8E8E8" w:themeFill="background2"/>
          </w:tcPr>
          <w:p w14:paraId="0B6F4ED5" w14:textId="0F7B515E" w:rsidR="00026793" w:rsidRPr="00F86BB5" w:rsidRDefault="74D14946">
            <w:pPr>
              <w:rPr>
                <w:b/>
                <w:bCs/>
              </w:rPr>
            </w:pPr>
            <w:r w:rsidRPr="004D0B5F">
              <w:rPr>
                <w:b/>
                <w:bCs/>
              </w:rPr>
              <w:t>Leverandørens beskrivelse</w:t>
            </w:r>
            <w:r w:rsidR="38AA219C" w:rsidRPr="004D0B5F">
              <w:rPr>
                <w:b/>
                <w:bCs/>
              </w:rPr>
              <w:t xml:space="preserve">. Maks 1 normalside. </w:t>
            </w:r>
          </w:p>
        </w:tc>
      </w:tr>
      <w:tr w:rsidR="00026793" w14:paraId="4F4FF426" w14:textId="77777777" w:rsidTr="004D0B5F">
        <w:tc>
          <w:tcPr>
            <w:tcW w:w="702" w:type="dxa"/>
            <w:vMerge/>
          </w:tcPr>
          <w:p w14:paraId="75F06346" w14:textId="77777777" w:rsidR="00026793" w:rsidRDefault="00026793">
            <w:pPr>
              <w:rPr>
                <w:b/>
                <w:bCs/>
              </w:rPr>
            </w:pPr>
          </w:p>
        </w:tc>
        <w:tc>
          <w:tcPr>
            <w:tcW w:w="9216" w:type="dxa"/>
            <w:gridSpan w:val="4"/>
          </w:tcPr>
          <w:p w14:paraId="221D796E" w14:textId="77777777" w:rsidR="00026793" w:rsidRDefault="00026793"/>
          <w:p w14:paraId="5FC83452" w14:textId="77777777" w:rsidR="00026793" w:rsidRDefault="00026793"/>
          <w:p w14:paraId="1E8C12F2" w14:textId="77777777" w:rsidR="00026793" w:rsidRDefault="00026793"/>
          <w:p w14:paraId="7EBF89A1" w14:textId="77777777" w:rsidR="00026793" w:rsidRDefault="00026793"/>
          <w:p w14:paraId="150FDCC7" w14:textId="77777777" w:rsidR="00026793" w:rsidRDefault="00026793"/>
          <w:p w14:paraId="1C95785D" w14:textId="77777777" w:rsidR="00026793" w:rsidRDefault="00026793"/>
          <w:p w14:paraId="2D3758DC" w14:textId="77777777" w:rsidR="00026793" w:rsidRDefault="00026793"/>
          <w:p w14:paraId="3F58B7EE" w14:textId="77777777" w:rsidR="00026793" w:rsidRDefault="00026793"/>
          <w:p w14:paraId="4994EE4A" w14:textId="77777777" w:rsidR="00026793" w:rsidRDefault="00026793"/>
          <w:p w14:paraId="71867C00" w14:textId="77777777" w:rsidR="00026793" w:rsidRDefault="00026793"/>
        </w:tc>
      </w:tr>
    </w:tbl>
    <w:p w14:paraId="058FD20C" w14:textId="77777777" w:rsidR="00BE3B6B" w:rsidRDefault="00BE3B6B" w:rsidP="00BE3B6B"/>
    <w:p w14:paraId="6D2346B4" w14:textId="30BF2BCD" w:rsidR="00624C99" w:rsidRDefault="00624C99" w:rsidP="00624C99">
      <w:pPr>
        <w:pStyle w:val="Overskrift3"/>
      </w:pPr>
      <w:r>
        <w:t>2.6 Referanser</w:t>
      </w:r>
    </w:p>
    <w:tbl>
      <w:tblPr>
        <w:tblStyle w:val="Tabellrutenett"/>
        <w:tblW w:w="9918" w:type="dxa"/>
        <w:tblLook w:val="04A0" w:firstRow="1" w:lastRow="0" w:firstColumn="1" w:lastColumn="0" w:noHBand="0" w:noVBand="1"/>
      </w:tblPr>
      <w:tblGrid>
        <w:gridCol w:w="702"/>
        <w:gridCol w:w="994"/>
        <w:gridCol w:w="41"/>
        <w:gridCol w:w="6378"/>
        <w:gridCol w:w="1803"/>
      </w:tblGrid>
      <w:tr w:rsidR="00624C99" w14:paraId="3A69D163" w14:textId="77777777" w:rsidTr="004D0B5F">
        <w:tc>
          <w:tcPr>
            <w:tcW w:w="702" w:type="dxa"/>
            <w:shd w:val="clear" w:color="auto" w:fill="E8E8E8" w:themeFill="background2"/>
          </w:tcPr>
          <w:p w14:paraId="070E4941" w14:textId="069DD095" w:rsidR="00624C99" w:rsidRPr="00A147B0" w:rsidRDefault="00624C99">
            <w:pPr>
              <w:rPr>
                <w:b/>
                <w:bCs/>
              </w:rPr>
            </w:pPr>
            <w:r w:rsidRPr="00A147B0">
              <w:rPr>
                <w:b/>
                <w:bCs/>
              </w:rPr>
              <w:t>2.</w:t>
            </w:r>
            <w:r>
              <w:rPr>
                <w:b/>
                <w:bCs/>
              </w:rPr>
              <w:t>6.1</w:t>
            </w:r>
          </w:p>
        </w:tc>
        <w:tc>
          <w:tcPr>
            <w:tcW w:w="1035" w:type="dxa"/>
            <w:gridSpan w:val="2"/>
            <w:shd w:val="clear" w:color="auto" w:fill="E8E8E8" w:themeFill="background2"/>
          </w:tcPr>
          <w:p w14:paraId="4A1CE41B" w14:textId="77777777" w:rsidR="00624C99" w:rsidRPr="00A147B0" w:rsidRDefault="00624C99">
            <w:pPr>
              <w:jc w:val="center"/>
              <w:rPr>
                <w:b/>
                <w:bCs/>
              </w:rPr>
            </w:pPr>
            <w:r w:rsidRPr="00A147B0">
              <w:rPr>
                <w:b/>
                <w:bCs/>
              </w:rPr>
              <w:t>A</w:t>
            </w:r>
          </w:p>
        </w:tc>
        <w:tc>
          <w:tcPr>
            <w:tcW w:w="6378" w:type="dxa"/>
            <w:shd w:val="clear" w:color="auto" w:fill="E8E8E8" w:themeFill="background2"/>
          </w:tcPr>
          <w:p w14:paraId="5167C111" w14:textId="7DE6D953" w:rsidR="00624C99" w:rsidRDefault="00404AF4">
            <w:r w:rsidRPr="00404AF4">
              <w:t>Leverandøren bes levere referanser fra tre relevante kundeforhold.</w:t>
            </w:r>
          </w:p>
        </w:tc>
        <w:tc>
          <w:tcPr>
            <w:tcW w:w="1803" w:type="dxa"/>
          </w:tcPr>
          <w:p w14:paraId="14667A2D" w14:textId="77777777" w:rsidR="00624C99" w:rsidRDefault="00624C99"/>
        </w:tc>
      </w:tr>
      <w:tr w:rsidR="00624C99" w:rsidRPr="007C3F8F" w14:paraId="79A7F2C0" w14:textId="77777777" w:rsidTr="004D0B5F">
        <w:tc>
          <w:tcPr>
            <w:tcW w:w="9918" w:type="dxa"/>
            <w:gridSpan w:val="5"/>
            <w:shd w:val="clear" w:color="auto" w:fill="FFFFFF" w:themeFill="background1"/>
          </w:tcPr>
          <w:p w14:paraId="08928FEB" w14:textId="77777777" w:rsidR="00624C99" w:rsidRPr="007C3F8F" w:rsidRDefault="00624C99">
            <w:pPr>
              <w:rPr>
                <w:b/>
                <w:bCs/>
              </w:rPr>
            </w:pPr>
          </w:p>
        </w:tc>
      </w:tr>
      <w:tr w:rsidR="00624C99" w14:paraId="23D3DDB3" w14:textId="77777777" w:rsidTr="004D0B5F">
        <w:tc>
          <w:tcPr>
            <w:tcW w:w="702" w:type="dxa"/>
            <w:vMerge w:val="restart"/>
            <w:shd w:val="clear" w:color="auto" w:fill="E8E8E8" w:themeFill="background2"/>
          </w:tcPr>
          <w:p w14:paraId="3B189B6C" w14:textId="0025422B" w:rsidR="00624C99" w:rsidRDefault="00624C99">
            <w:pPr>
              <w:rPr>
                <w:b/>
                <w:bCs/>
              </w:rPr>
            </w:pPr>
            <w:r>
              <w:rPr>
                <w:b/>
                <w:bCs/>
              </w:rPr>
              <w:t>2.</w:t>
            </w:r>
            <w:r w:rsidR="00404AF4">
              <w:rPr>
                <w:b/>
                <w:bCs/>
              </w:rPr>
              <w:t>6.2</w:t>
            </w:r>
          </w:p>
        </w:tc>
        <w:tc>
          <w:tcPr>
            <w:tcW w:w="994" w:type="dxa"/>
            <w:shd w:val="clear" w:color="auto" w:fill="E8E8E8" w:themeFill="background2"/>
          </w:tcPr>
          <w:p w14:paraId="3A0F58D3" w14:textId="77777777" w:rsidR="00624C99" w:rsidRDefault="00624C99">
            <w:pPr>
              <w:jc w:val="center"/>
              <w:rPr>
                <w:b/>
                <w:bCs/>
              </w:rPr>
            </w:pPr>
            <w:r>
              <w:rPr>
                <w:b/>
                <w:bCs/>
              </w:rPr>
              <w:t>E</w:t>
            </w:r>
          </w:p>
        </w:tc>
        <w:tc>
          <w:tcPr>
            <w:tcW w:w="8222" w:type="dxa"/>
            <w:gridSpan w:val="3"/>
            <w:shd w:val="clear" w:color="auto" w:fill="E8E8E8" w:themeFill="background2"/>
          </w:tcPr>
          <w:p w14:paraId="79CF6147" w14:textId="253D71A6" w:rsidR="00624C99" w:rsidRPr="00522213" w:rsidRDefault="00AE6337">
            <w:r w:rsidRPr="00AE6337">
              <w:t>Leverandøren bes levere et referanseskjema pr. kundeforhold. Referanser fra UH-sektoren vil bli tillagt særlig vekt.</w:t>
            </w:r>
          </w:p>
        </w:tc>
      </w:tr>
      <w:tr w:rsidR="00624C99" w14:paraId="546D798C" w14:textId="77777777" w:rsidTr="004D0B5F">
        <w:tc>
          <w:tcPr>
            <w:tcW w:w="702" w:type="dxa"/>
            <w:vMerge/>
          </w:tcPr>
          <w:p w14:paraId="11ECEE14" w14:textId="77777777" w:rsidR="00624C99" w:rsidRDefault="00624C99">
            <w:pPr>
              <w:rPr>
                <w:b/>
                <w:bCs/>
              </w:rPr>
            </w:pPr>
          </w:p>
        </w:tc>
        <w:tc>
          <w:tcPr>
            <w:tcW w:w="9216" w:type="dxa"/>
            <w:gridSpan w:val="4"/>
            <w:shd w:val="clear" w:color="auto" w:fill="E8E8E8" w:themeFill="background2"/>
          </w:tcPr>
          <w:p w14:paraId="497624C5" w14:textId="77777777" w:rsidR="00624C99" w:rsidRPr="00F86BB5" w:rsidRDefault="00624C99">
            <w:pPr>
              <w:rPr>
                <w:b/>
                <w:bCs/>
              </w:rPr>
            </w:pPr>
            <w:r w:rsidRPr="00F86BB5">
              <w:rPr>
                <w:b/>
                <w:bCs/>
              </w:rPr>
              <w:t>Leverandørens beskrivelse</w:t>
            </w:r>
          </w:p>
        </w:tc>
      </w:tr>
      <w:tr w:rsidR="00624C99" w14:paraId="0D4AD201" w14:textId="77777777" w:rsidTr="004D0B5F">
        <w:tc>
          <w:tcPr>
            <w:tcW w:w="702" w:type="dxa"/>
            <w:vMerge/>
          </w:tcPr>
          <w:p w14:paraId="06DCE3DA" w14:textId="77777777" w:rsidR="00624C99" w:rsidRDefault="00624C99">
            <w:pPr>
              <w:rPr>
                <w:b/>
                <w:bCs/>
              </w:rPr>
            </w:pPr>
          </w:p>
        </w:tc>
        <w:tc>
          <w:tcPr>
            <w:tcW w:w="9216" w:type="dxa"/>
            <w:gridSpan w:val="4"/>
          </w:tcPr>
          <w:p w14:paraId="631DDC90" w14:textId="77777777" w:rsidR="00624C99" w:rsidRDefault="00624C99" w:rsidP="004D0B5F"/>
          <w:p w14:paraId="17A35ADD" w14:textId="181C6EB3" w:rsidR="00624C99" w:rsidRDefault="3F9FFEE8" w:rsidP="004D0B5F">
            <w:pPr>
              <w:rPr>
                <w:b/>
                <w:bCs/>
                <w:lang w:eastAsia="nb-NO"/>
                <w:rPrChange w:id="103" w:author="Evelina Krajina" w:date="2026-05-20T07:33:00Z">
                  <w:rPr/>
                </w:rPrChange>
              </w:rPr>
            </w:pPr>
            <w:r w:rsidRPr="004D0B5F">
              <w:rPr>
                <w:b/>
                <w:bCs/>
                <w:lang w:eastAsia="nb-NO"/>
              </w:rPr>
              <w:t xml:space="preserve">Benytt </w:t>
            </w:r>
            <w:r w:rsidR="7F819262" w:rsidRPr="004D0B5F">
              <w:rPr>
                <w:b/>
                <w:bCs/>
                <w:lang w:eastAsia="nb-NO"/>
              </w:rPr>
              <w:t>V</w:t>
            </w:r>
            <w:r w:rsidRPr="004D0B5F">
              <w:rPr>
                <w:b/>
                <w:bCs/>
                <w:lang w:eastAsia="nb-NO"/>
                <w:rPrChange w:id="104" w:author="Evelina Krajina" w:date="2026-05-20T07:33:00Z" w16du:dateUtc="2026-05-20T07:33:57Z">
                  <w:rPr>
                    <w:b/>
                    <w:bCs/>
                    <w:color w:val="FF0000"/>
                    <w:lang w:eastAsia="nb-NO"/>
                  </w:rPr>
                </w:rPrChange>
              </w:rPr>
              <w:t xml:space="preserve">edlegg </w:t>
            </w:r>
            <w:r w:rsidR="42F3753D" w:rsidRPr="004D0B5F">
              <w:rPr>
                <w:b/>
                <w:bCs/>
                <w:lang w:eastAsia="nb-NO"/>
                <w:rPrChange w:id="105" w:author="Evelina Krajina" w:date="2026-05-20T07:33:00Z" w16du:dateUtc="2026-05-20T07:33:57Z">
                  <w:rPr>
                    <w:b/>
                    <w:bCs/>
                    <w:color w:val="FF0000"/>
                    <w:lang w:eastAsia="nb-NO"/>
                  </w:rPr>
                </w:rPrChange>
              </w:rPr>
              <w:t>4</w:t>
            </w:r>
            <w:r w:rsidRPr="004D0B5F">
              <w:rPr>
                <w:b/>
                <w:bCs/>
                <w:lang w:eastAsia="nb-NO"/>
                <w:rPrChange w:id="106" w:author="Evelina Krajina" w:date="2026-05-20T07:33:00Z" w16du:dateUtc="2026-05-20T07:33:57Z">
                  <w:rPr>
                    <w:b/>
                    <w:bCs/>
                    <w:color w:val="FF0000"/>
                    <w:lang w:eastAsia="nb-NO"/>
                  </w:rPr>
                </w:rPrChange>
              </w:rPr>
              <w:t xml:space="preserve"> Referanseskjema kundeservice</w:t>
            </w:r>
          </w:p>
          <w:p w14:paraId="70E19A9D" w14:textId="77777777" w:rsidR="00624C99" w:rsidRDefault="00624C99"/>
          <w:p w14:paraId="19F55A12" w14:textId="77777777" w:rsidR="00624C99" w:rsidRDefault="00624C99"/>
          <w:p w14:paraId="748D20B4" w14:textId="77777777" w:rsidR="00624C99" w:rsidRDefault="00624C99"/>
          <w:p w14:paraId="652C941F" w14:textId="77777777" w:rsidR="00624C99" w:rsidRDefault="00624C99"/>
          <w:p w14:paraId="7A3B577A" w14:textId="77777777" w:rsidR="00624C99" w:rsidRDefault="00624C99"/>
          <w:p w14:paraId="5197EAF1" w14:textId="77777777" w:rsidR="00624C99" w:rsidRDefault="00624C99"/>
          <w:p w14:paraId="4C1CF0B3" w14:textId="77777777" w:rsidR="00624C99" w:rsidRDefault="00624C99"/>
        </w:tc>
      </w:tr>
    </w:tbl>
    <w:p w14:paraId="54384878" w14:textId="77777777" w:rsidR="00624C99" w:rsidRPr="00624C99" w:rsidRDefault="00624C99" w:rsidP="00624C99"/>
    <w:sectPr w:rsidR="00624C99" w:rsidRPr="00624C99" w:rsidSect="000A794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4561"/>
    <w:multiLevelType w:val="multilevel"/>
    <w:tmpl w:val="97CC0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8294B"/>
    <w:multiLevelType w:val="multilevel"/>
    <w:tmpl w:val="A2FE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AC2E80"/>
    <w:multiLevelType w:val="hybridMultilevel"/>
    <w:tmpl w:val="143EE06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38D1472"/>
    <w:multiLevelType w:val="hybridMultilevel"/>
    <w:tmpl w:val="AB24382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63044E20"/>
    <w:multiLevelType w:val="hybridMultilevel"/>
    <w:tmpl w:val="DA20A224"/>
    <w:lvl w:ilvl="0" w:tplc="FF46E53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56974339">
    <w:abstractNumId w:val="2"/>
  </w:num>
  <w:num w:numId="2" w16cid:durableId="803814762">
    <w:abstractNumId w:val="3"/>
  </w:num>
  <w:num w:numId="3" w16cid:durableId="1153447652">
    <w:abstractNumId w:val="0"/>
  </w:num>
  <w:num w:numId="4" w16cid:durableId="116224818">
    <w:abstractNumId w:val="1"/>
  </w:num>
  <w:num w:numId="5" w16cid:durableId="17806847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idi Jahnsen">
    <w15:presenceInfo w15:providerId="AD" w15:userId="S::hjahns@oslomet.no::cd27da11-d127-417a-a848-95afc184e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935"/>
    <w:rsid w:val="00003B55"/>
    <w:rsid w:val="00026793"/>
    <w:rsid w:val="00044429"/>
    <w:rsid w:val="00053596"/>
    <w:rsid w:val="000748B1"/>
    <w:rsid w:val="000A0CD9"/>
    <w:rsid w:val="000A7940"/>
    <w:rsid w:val="00111900"/>
    <w:rsid w:val="001B2EF9"/>
    <w:rsid w:val="001B41A2"/>
    <w:rsid w:val="001F5510"/>
    <w:rsid w:val="00205FDF"/>
    <w:rsid w:val="0021570F"/>
    <w:rsid w:val="00225C53"/>
    <w:rsid w:val="00302E06"/>
    <w:rsid w:val="003160FB"/>
    <w:rsid w:val="00376DD4"/>
    <w:rsid w:val="003A74BA"/>
    <w:rsid w:val="003B6019"/>
    <w:rsid w:val="003B6651"/>
    <w:rsid w:val="003F6D42"/>
    <w:rsid w:val="00404AF4"/>
    <w:rsid w:val="00422D68"/>
    <w:rsid w:val="00437562"/>
    <w:rsid w:val="0044368A"/>
    <w:rsid w:val="00472073"/>
    <w:rsid w:val="00472F2A"/>
    <w:rsid w:val="00494504"/>
    <w:rsid w:val="00495123"/>
    <w:rsid w:val="004B0FB3"/>
    <w:rsid w:val="004D0B5F"/>
    <w:rsid w:val="00503ABE"/>
    <w:rsid w:val="005060F0"/>
    <w:rsid w:val="00522213"/>
    <w:rsid w:val="005331D1"/>
    <w:rsid w:val="005E0935"/>
    <w:rsid w:val="006035AA"/>
    <w:rsid w:val="00614A80"/>
    <w:rsid w:val="00624C99"/>
    <w:rsid w:val="006323D9"/>
    <w:rsid w:val="006606E7"/>
    <w:rsid w:val="00690608"/>
    <w:rsid w:val="006A0256"/>
    <w:rsid w:val="006B12EF"/>
    <w:rsid w:val="006D08F6"/>
    <w:rsid w:val="006E6045"/>
    <w:rsid w:val="006F293F"/>
    <w:rsid w:val="006F7757"/>
    <w:rsid w:val="00724AE2"/>
    <w:rsid w:val="0074486A"/>
    <w:rsid w:val="007673F0"/>
    <w:rsid w:val="00791E30"/>
    <w:rsid w:val="007A53EC"/>
    <w:rsid w:val="007C3F8F"/>
    <w:rsid w:val="007D09BA"/>
    <w:rsid w:val="00814DE5"/>
    <w:rsid w:val="00836886"/>
    <w:rsid w:val="008633F9"/>
    <w:rsid w:val="00875522"/>
    <w:rsid w:val="008924A7"/>
    <w:rsid w:val="00894788"/>
    <w:rsid w:val="008A7669"/>
    <w:rsid w:val="008C5B73"/>
    <w:rsid w:val="008F21DD"/>
    <w:rsid w:val="0090450B"/>
    <w:rsid w:val="00924B26"/>
    <w:rsid w:val="00970C6B"/>
    <w:rsid w:val="00975303"/>
    <w:rsid w:val="0099384A"/>
    <w:rsid w:val="009D365B"/>
    <w:rsid w:val="009E15CD"/>
    <w:rsid w:val="00A147B0"/>
    <w:rsid w:val="00A43997"/>
    <w:rsid w:val="00A67EA4"/>
    <w:rsid w:val="00A8460F"/>
    <w:rsid w:val="00AC0B8A"/>
    <w:rsid w:val="00AD658C"/>
    <w:rsid w:val="00AE133C"/>
    <w:rsid w:val="00AE6337"/>
    <w:rsid w:val="00B115BE"/>
    <w:rsid w:val="00B1566C"/>
    <w:rsid w:val="00B2663F"/>
    <w:rsid w:val="00B37095"/>
    <w:rsid w:val="00B42E04"/>
    <w:rsid w:val="00B457A1"/>
    <w:rsid w:val="00B65010"/>
    <w:rsid w:val="00B67599"/>
    <w:rsid w:val="00B82F60"/>
    <w:rsid w:val="00B95DEC"/>
    <w:rsid w:val="00BD3C14"/>
    <w:rsid w:val="00BE3B6B"/>
    <w:rsid w:val="00BF73C1"/>
    <w:rsid w:val="00C065E0"/>
    <w:rsid w:val="00C5112B"/>
    <w:rsid w:val="00C73B9D"/>
    <w:rsid w:val="00C82B8C"/>
    <w:rsid w:val="00CA51B4"/>
    <w:rsid w:val="00CB5B47"/>
    <w:rsid w:val="00D10B64"/>
    <w:rsid w:val="00D1453C"/>
    <w:rsid w:val="00D3508D"/>
    <w:rsid w:val="00D42DF8"/>
    <w:rsid w:val="00D47985"/>
    <w:rsid w:val="00D61AAC"/>
    <w:rsid w:val="00D65F41"/>
    <w:rsid w:val="00D7317C"/>
    <w:rsid w:val="00D8750A"/>
    <w:rsid w:val="00DE3EF8"/>
    <w:rsid w:val="00DF2B1B"/>
    <w:rsid w:val="00E1408E"/>
    <w:rsid w:val="00E27D39"/>
    <w:rsid w:val="00E316D4"/>
    <w:rsid w:val="00E353E1"/>
    <w:rsid w:val="00E95389"/>
    <w:rsid w:val="00EA2F48"/>
    <w:rsid w:val="00EB78B8"/>
    <w:rsid w:val="00EC7107"/>
    <w:rsid w:val="00ED0DB3"/>
    <w:rsid w:val="00EE7BFF"/>
    <w:rsid w:val="00EF1B65"/>
    <w:rsid w:val="00F17E49"/>
    <w:rsid w:val="00F4062D"/>
    <w:rsid w:val="00F42702"/>
    <w:rsid w:val="00F63E12"/>
    <w:rsid w:val="00F745AD"/>
    <w:rsid w:val="00F86BB5"/>
    <w:rsid w:val="00F964B6"/>
    <w:rsid w:val="00F96D77"/>
    <w:rsid w:val="00FA473B"/>
    <w:rsid w:val="00FB09FC"/>
    <w:rsid w:val="00FF1D34"/>
    <w:rsid w:val="04840EE2"/>
    <w:rsid w:val="0547C048"/>
    <w:rsid w:val="09F33100"/>
    <w:rsid w:val="0CEABCF1"/>
    <w:rsid w:val="0F52ECDD"/>
    <w:rsid w:val="177A8C91"/>
    <w:rsid w:val="19AE37CC"/>
    <w:rsid w:val="1B1840F7"/>
    <w:rsid w:val="20BD1C97"/>
    <w:rsid w:val="2347EBBC"/>
    <w:rsid w:val="24ABD435"/>
    <w:rsid w:val="2C99F9AE"/>
    <w:rsid w:val="2EF84004"/>
    <w:rsid w:val="305B464E"/>
    <w:rsid w:val="31AE4F8D"/>
    <w:rsid w:val="36D57B4C"/>
    <w:rsid w:val="36FD0A94"/>
    <w:rsid w:val="38AA219C"/>
    <w:rsid w:val="3D1B52AA"/>
    <w:rsid w:val="3DF93D60"/>
    <w:rsid w:val="3E7A59A3"/>
    <w:rsid w:val="3E8CCE73"/>
    <w:rsid w:val="3F9FFEE8"/>
    <w:rsid w:val="42F3753D"/>
    <w:rsid w:val="46FD2304"/>
    <w:rsid w:val="47422D67"/>
    <w:rsid w:val="49C631E1"/>
    <w:rsid w:val="4AC7EE09"/>
    <w:rsid w:val="4DC9A0B8"/>
    <w:rsid w:val="4EDD96AF"/>
    <w:rsid w:val="4EF5663A"/>
    <w:rsid w:val="50731E2E"/>
    <w:rsid w:val="513905AF"/>
    <w:rsid w:val="549317E0"/>
    <w:rsid w:val="56521F61"/>
    <w:rsid w:val="570EBF47"/>
    <w:rsid w:val="5C548FA5"/>
    <w:rsid w:val="5ED0ECD0"/>
    <w:rsid w:val="62819044"/>
    <w:rsid w:val="65791AA3"/>
    <w:rsid w:val="6CE765B9"/>
    <w:rsid w:val="6E84D666"/>
    <w:rsid w:val="724241A0"/>
    <w:rsid w:val="746F383E"/>
    <w:rsid w:val="7480D8DD"/>
    <w:rsid w:val="74D14946"/>
    <w:rsid w:val="77F8E4A0"/>
    <w:rsid w:val="7AB051D7"/>
    <w:rsid w:val="7BB88F31"/>
    <w:rsid w:val="7F8192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699C0"/>
  <w15:chartTrackingRefBased/>
  <w15:docId w15:val="{B00D48D6-B468-4952-9A53-91F9D091C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E09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5E09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5E093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E093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E093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E093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E093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E093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E093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E093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5E093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5E093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E093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E093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E093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E093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E093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E0935"/>
    <w:rPr>
      <w:rFonts w:eastAsiaTheme="majorEastAsia" w:cstheme="majorBidi"/>
      <w:color w:val="272727" w:themeColor="text1" w:themeTint="D8"/>
    </w:rPr>
  </w:style>
  <w:style w:type="paragraph" w:styleId="Tittel">
    <w:name w:val="Title"/>
    <w:basedOn w:val="Normal"/>
    <w:next w:val="Normal"/>
    <w:link w:val="TittelTegn"/>
    <w:uiPriority w:val="10"/>
    <w:qFormat/>
    <w:rsid w:val="005E09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E093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E093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E093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E093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E0935"/>
    <w:rPr>
      <w:i/>
      <w:iCs/>
      <w:color w:val="404040" w:themeColor="text1" w:themeTint="BF"/>
    </w:rPr>
  </w:style>
  <w:style w:type="paragraph" w:styleId="Listeavsnitt">
    <w:name w:val="List Paragraph"/>
    <w:basedOn w:val="Normal"/>
    <w:uiPriority w:val="34"/>
    <w:qFormat/>
    <w:rsid w:val="005E0935"/>
    <w:pPr>
      <w:ind w:left="720"/>
      <w:contextualSpacing/>
    </w:pPr>
  </w:style>
  <w:style w:type="character" w:styleId="Sterkutheving">
    <w:name w:val="Intense Emphasis"/>
    <w:basedOn w:val="Standardskriftforavsnitt"/>
    <w:uiPriority w:val="21"/>
    <w:qFormat/>
    <w:rsid w:val="005E0935"/>
    <w:rPr>
      <w:i/>
      <w:iCs/>
      <w:color w:val="0F4761" w:themeColor="accent1" w:themeShade="BF"/>
    </w:rPr>
  </w:style>
  <w:style w:type="paragraph" w:styleId="Sterktsitat">
    <w:name w:val="Intense Quote"/>
    <w:basedOn w:val="Normal"/>
    <w:next w:val="Normal"/>
    <w:link w:val="SterktsitatTegn"/>
    <w:uiPriority w:val="30"/>
    <w:qFormat/>
    <w:rsid w:val="005E09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E0935"/>
    <w:rPr>
      <w:i/>
      <w:iCs/>
      <w:color w:val="0F4761" w:themeColor="accent1" w:themeShade="BF"/>
    </w:rPr>
  </w:style>
  <w:style w:type="character" w:styleId="Sterkreferanse">
    <w:name w:val="Intense Reference"/>
    <w:basedOn w:val="Standardskriftforavsnitt"/>
    <w:uiPriority w:val="32"/>
    <w:qFormat/>
    <w:rsid w:val="005E0935"/>
    <w:rPr>
      <w:b/>
      <w:bCs/>
      <w:smallCaps/>
      <w:color w:val="0F4761" w:themeColor="accent1" w:themeShade="BF"/>
      <w:spacing w:val="5"/>
    </w:rPr>
  </w:style>
  <w:style w:type="paragraph" w:styleId="Revisjon">
    <w:name w:val="Revision"/>
    <w:hidden/>
    <w:uiPriority w:val="99"/>
    <w:semiHidden/>
    <w:rsid w:val="005E0935"/>
    <w:pPr>
      <w:spacing w:after="0" w:line="240" w:lineRule="auto"/>
    </w:pPr>
  </w:style>
  <w:style w:type="table" w:styleId="Tabellrutenett">
    <w:name w:val="Table Grid"/>
    <w:basedOn w:val="Vanligtabell"/>
    <w:uiPriority w:val="39"/>
    <w:rsid w:val="00B26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Standardskriftforavsnitt"/>
    <w:uiPriority w:val="99"/>
    <w:semiHidden/>
    <w:unhideWhenUsed/>
    <w:rsid w:val="0021570F"/>
    <w:rPr>
      <w:sz w:val="16"/>
      <w:szCs w:val="16"/>
    </w:rPr>
  </w:style>
  <w:style w:type="paragraph" w:customStyle="1" w:styleId="CommentText">
    <w:name w:val="Comment Text"/>
    <w:basedOn w:val="Normal"/>
    <w:link w:val="CommentTextChar"/>
    <w:uiPriority w:val="99"/>
    <w:unhideWhenUsed/>
    <w:rsid w:val="0021570F"/>
    <w:pPr>
      <w:spacing w:line="240" w:lineRule="auto"/>
    </w:pPr>
    <w:rPr>
      <w:sz w:val="20"/>
      <w:szCs w:val="20"/>
    </w:rPr>
  </w:style>
  <w:style w:type="character" w:customStyle="1" w:styleId="CommentTextChar">
    <w:name w:val="Comment Text Char"/>
    <w:basedOn w:val="Standardskriftforavsnitt"/>
    <w:link w:val="CommentText"/>
    <w:uiPriority w:val="99"/>
    <w:rsid w:val="0021570F"/>
    <w:rPr>
      <w:sz w:val="20"/>
      <w:szCs w:val="20"/>
    </w:rPr>
  </w:style>
  <w:style w:type="paragraph" w:customStyle="1" w:styleId="CommentSubject">
    <w:name w:val="Comment Subject"/>
    <w:basedOn w:val="CommentText"/>
    <w:next w:val="CommentText"/>
    <w:link w:val="CommentSubjectChar"/>
    <w:uiPriority w:val="99"/>
    <w:semiHidden/>
    <w:unhideWhenUsed/>
    <w:rsid w:val="0021570F"/>
    <w:rPr>
      <w:b/>
      <w:bCs/>
    </w:rPr>
  </w:style>
  <w:style w:type="character" w:customStyle="1" w:styleId="CommentSubjectChar">
    <w:name w:val="Comment Subject Char"/>
    <w:basedOn w:val="CommentTextChar"/>
    <w:link w:val="CommentSubject"/>
    <w:uiPriority w:val="99"/>
    <w:semiHidden/>
    <w:rsid w:val="002157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56986A2E285204798FABC32336DFC3A" ma:contentTypeVersion="3" ma:contentTypeDescription="Opprett et nytt dokument." ma:contentTypeScope="" ma:versionID="f9f8455e22706f14007be2c394ceba53">
  <xsd:schema xmlns:xsd="http://www.w3.org/2001/XMLSchema" xmlns:xs="http://www.w3.org/2001/XMLSchema" xmlns:p="http://schemas.microsoft.com/office/2006/metadata/properties" xmlns:ns2="d3629819-d681-4b52-b984-f3c7d0d6e34a" targetNamespace="http://schemas.microsoft.com/office/2006/metadata/properties" ma:root="true" ma:fieldsID="af5383bed5730f95b22472bef59be6a5" ns2:_="">
    <xsd:import namespace="d3629819-d681-4b52-b984-f3c7d0d6e3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29819-d681-4b52-b984-f3c7d0d6e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B2E7B-8F3B-4878-AD79-A52FDC6F05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9722D-B136-4A5D-AA84-54188C763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29819-d681-4b52-b984-f3c7d0d6e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49FBDB-AE3A-442F-96D4-FA67770DA8CC}">
  <ds:schemaRefs>
    <ds:schemaRef ds:uri="http://schemas.microsoft.com/sharepoint/v3/contenttype/forms"/>
  </ds:schemaRefs>
</ds:datastoreItem>
</file>

<file path=docMetadata/LabelInfo.xml><?xml version="1.0" encoding="utf-8"?>
<clbl:labelList xmlns:clbl="http://schemas.microsoft.com/office/2020/mipLabelMetadata">
  <clbl:label id="{fec81f12-6286-4550-8911-f446fcdafa1f}" enabled="0" method="" siteId="{fec81f12-6286-4550-8911-f446fcdafa1f}" removed="1"/>
</clbl:labelList>
</file>

<file path=docProps/app.xml><?xml version="1.0" encoding="utf-8"?>
<Properties xmlns="http://schemas.openxmlformats.org/officeDocument/2006/extended-properties" xmlns:vt="http://schemas.openxmlformats.org/officeDocument/2006/docPropsVTypes">
  <Template>Normal</Template>
  <TotalTime>5</TotalTime>
  <Pages>9</Pages>
  <Words>1494</Words>
  <Characters>7922</Characters>
  <Application>Microsoft Office Word</Application>
  <DocSecurity>0</DocSecurity>
  <Lines>66</Lines>
  <Paragraphs>18</Paragraphs>
  <ScaleCrop>false</ScaleCrop>
  <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Jahnsen</dc:creator>
  <cp:keywords/>
  <dc:description/>
  <cp:lastModifiedBy>Heidi Jahnsen</cp:lastModifiedBy>
  <cp:revision>114</cp:revision>
  <dcterms:created xsi:type="dcterms:W3CDTF">2026-04-24T17:34:00Z</dcterms:created>
  <dcterms:modified xsi:type="dcterms:W3CDTF">2026-05-20T09:40:00Z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0x010100B56986A2E285204798FABC32336DFC3A</vt:lpwstr>
  </property>
  <property fmtid="{D5CDD505-2E9C-101B-9397-08002B2CF9AE}" pid="3" name="GrammarlyDocumentId">
    <vt:lpwstr>2640d881-b4f8-4713-9416-ddc67927f504</vt:lpwstr>
  </property>
  <property fmtid="{D5CDD505-2E9C-101B-9397-08002B2CF9AE}" pid="4" name="MediaServiceImageTags">
    <vt:lpwstr/>
  </property>
</Properties>
</file>